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0081" w14:textId="77777777" w:rsidR="003A6E58" w:rsidRDefault="00504308">
      <w:pPr>
        <w:spacing w:after="461" w:line="250" w:lineRule="auto"/>
        <w:ind w:left="-5" w:right="6913" w:hanging="10"/>
      </w:pPr>
      <w:r>
        <w:rPr>
          <w:rFonts w:ascii="Roboto" w:eastAsia="Roboto" w:hAnsi="Roboto" w:cs="Roboto"/>
          <w:color w:val="004165"/>
          <w:sz w:val="36"/>
        </w:rPr>
        <w:t xml:space="preserve">New Course v6.0 </w:t>
      </w:r>
      <w:r>
        <w:rPr>
          <w:rFonts w:ascii="Roboto" w:eastAsia="Roboto" w:hAnsi="Roboto" w:cs="Roboto"/>
          <w:color w:val="006075"/>
          <w:sz w:val="31"/>
        </w:rPr>
        <w:t xml:space="preserve">Course </w:t>
      </w:r>
    </w:p>
    <w:p w14:paraId="52150F3B" w14:textId="77777777" w:rsidR="003A6E58" w:rsidRDefault="00504308">
      <w:pPr>
        <w:pStyle w:val="Heading1"/>
        <w:tabs>
          <w:tab w:val="right" w:pos="10179"/>
        </w:tabs>
        <w:spacing w:after="765"/>
        <w:ind w:left="-15" w:firstLine="0"/>
      </w:pPr>
      <w:r>
        <w:t>GENERAL INFORMATION</w:t>
      </w:r>
      <w:r>
        <w:tab/>
      </w:r>
      <w:r>
        <w:rPr>
          <w:rFonts w:ascii="Calibri" w:eastAsia="Calibri" w:hAnsi="Calibri" w:cs="Calibri"/>
        </w:rPr>
        <w:t></w:t>
      </w:r>
    </w:p>
    <w:p w14:paraId="0CF63762" w14:textId="77777777" w:rsidR="003A6E58" w:rsidRDefault="00504308">
      <w:pPr>
        <w:spacing w:after="163" w:line="250" w:lineRule="auto"/>
        <w:ind w:left="-5" w:hanging="10"/>
      </w:pPr>
      <w:r>
        <w:rPr>
          <w:rFonts w:ascii="Roboto" w:eastAsia="Roboto" w:hAnsi="Roboto" w:cs="Roboto"/>
          <w:color w:val="004165"/>
          <w:sz w:val="36"/>
        </w:rPr>
        <w:t>Before you begin...</w:t>
      </w:r>
    </w:p>
    <w:p w14:paraId="5CB7621F" w14:textId="77777777" w:rsidR="003A6E58" w:rsidRDefault="00504308">
      <w:pPr>
        <w:spacing w:after="316" w:line="267" w:lineRule="auto"/>
        <w:ind w:left="10" w:right="105" w:hanging="10"/>
      </w:pPr>
      <w:r>
        <w:rPr>
          <w:rFonts w:ascii="Arial" w:eastAsia="Arial" w:hAnsi="Arial" w:cs="Arial"/>
          <w:sz w:val="24"/>
        </w:rPr>
        <w:t>This form serves as the approval process of record for new course proposals at Kennesaw State University.</w:t>
      </w:r>
    </w:p>
    <w:p w14:paraId="023C2FF5" w14:textId="77777777" w:rsidR="003A6E58" w:rsidRDefault="00504308">
      <w:pPr>
        <w:spacing w:after="316" w:line="267" w:lineRule="auto"/>
        <w:ind w:left="10" w:right="105" w:hanging="10"/>
      </w:pPr>
      <w:r>
        <w:rPr>
          <w:rFonts w:ascii="Arial" w:eastAsia="Arial" w:hAnsi="Arial" w:cs="Arial"/>
          <w:sz w:val="24"/>
        </w:rPr>
        <w:t xml:space="preserve">For this process and </w:t>
      </w:r>
      <w:proofErr w:type="gramStart"/>
      <w:r>
        <w:rPr>
          <w:rFonts w:ascii="Arial" w:eastAsia="Arial" w:hAnsi="Arial" w:cs="Arial"/>
          <w:sz w:val="24"/>
        </w:rPr>
        <w:t>others</w:t>
      </w:r>
      <w:proofErr w:type="gramEnd"/>
      <w:r>
        <w:rPr>
          <w:rFonts w:ascii="Arial" w:eastAsia="Arial" w:hAnsi="Arial" w:cs="Arial"/>
          <w:sz w:val="24"/>
        </w:rPr>
        <w:t xml:space="preserve"> you will find policies at the </w:t>
      </w:r>
      <w:hyperlink r:id="rId7">
        <w:r>
          <w:rPr>
            <w:rFonts w:ascii="Arial" w:eastAsia="Arial" w:hAnsi="Arial" w:cs="Arial"/>
            <w:color w:val="0782C1"/>
            <w:sz w:val="24"/>
            <w:u w:val="single" w:color="0782C1"/>
          </w:rPr>
          <w:t>KSU Curriculum website</w:t>
        </w:r>
      </w:hyperlink>
      <w:r>
        <w:rPr>
          <w:rFonts w:ascii="Arial" w:eastAsia="Arial" w:hAnsi="Arial" w:cs="Arial"/>
          <w:sz w:val="24"/>
        </w:rPr>
        <w:t xml:space="preserve">. Direct all questions concerning this form and others to </w:t>
      </w:r>
      <w:r>
        <w:rPr>
          <w:rFonts w:ascii="Arial" w:eastAsia="Arial" w:hAnsi="Arial" w:cs="Arial"/>
          <w:color w:val="0782C1"/>
          <w:sz w:val="24"/>
          <w:u w:val="single" w:color="0782C1"/>
        </w:rPr>
        <w:t>curriculo</w:t>
      </w:r>
      <w:r>
        <w:rPr>
          <w:rFonts w:ascii="Arial" w:eastAsia="Arial" w:hAnsi="Arial" w:cs="Arial"/>
          <w:color w:val="0782C1"/>
          <w:sz w:val="24"/>
        </w:rPr>
        <w:t>g</w:t>
      </w:r>
      <w:r>
        <w:rPr>
          <w:rFonts w:ascii="Arial" w:eastAsia="Arial" w:hAnsi="Arial" w:cs="Arial"/>
          <w:color w:val="0782C1"/>
          <w:sz w:val="24"/>
          <w:u w:val="single" w:color="0782C1"/>
        </w:rPr>
        <w:t>@kennesaw.edu</w:t>
      </w:r>
      <w:r>
        <w:rPr>
          <w:rFonts w:ascii="Arial" w:eastAsia="Arial" w:hAnsi="Arial" w:cs="Arial"/>
          <w:sz w:val="24"/>
        </w:rPr>
        <w:t>.</w:t>
      </w:r>
    </w:p>
    <w:p w14:paraId="5A0884AC" w14:textId="77777777" w:rsidR="003A6E58" w:rsidRDefault="00205177">
      <w:pPr>
        <w:spacing w:after="331" w:line="267" w:lineRule="auto"/>
        <w:ind w:left="10" w:right="105" w:hanging="10"/>
      </w:pPr>
      <w:hyperlink r:id="rId8">
        <w:r w:rsidR="00504308">
          <w:rPr>
            <w:rFonts w:ascii="Arial" w:eastAsia="Arial" w:hAnsi="Arial" w:cs="Arial"/>
            <w:sz w:val="24"/>
          </w:rPr>
          <w:t xml:space="preserve">Please refer to the on the curriculum reviewer guidelines on the </w:t>
        </w:r>
      </w:hyperlink>
      <w:hyperlink r:id="rId9">
        <w:r w:rsidR="00504308">
          <w:rPr>
            <w:rFonts w:ascii="Arial" w:eastAsia="Arial" w:hAnsi="Arial" w:cs="Arial"/>
            <w:color w:val="0782C1"/>
            <w:sz w:val="24"/>
            <w:u w:val="single" w:color="0782C1"/>
          </w:rPr>
          <w:t xml:space="preserve">Curriculum Instruction and Assessment </w:t>
        </w:r>
      </w:hyperlink>
      <w:hyperlink r:id="rId10">
        <w:r w:rsidR="00504308">
          <w:rPr>
            <w:rFonts w:ascii="Arial" w:eastAsia="Arial" w:hAnsi="Arial" w:cs="Arial"/>
            <w:sz w:val="24"/>
          </w:rPr>
          <w:t>website when reviewing the content of this proposal. By approving this propos</w:t>
        </w:r>
      </w:hyperlink>
      <w:r w:rsidR="00504308">
        <w:rPr>
          <w:rFonts w:ascii="Arial" w:eastAsia="Arial" w:hAnsi="Arial" w:cs="Arial"/>
          <w:sz w:val="24"/>
        </w:rPr>
        <w:t>al to the next step in the approval process work flow you are certifying that you have read all content and affirm that all criteria have been met.</w:t>
      </w:r>
    </w:p>
    <w:p w14:paraId="13D69CF2" w14:textId="77777777" w:rsidR="003A6E58" w:rsidRDefault="00504308">
      <w:pPr>
        <w:spacing w:after="961" w:line="240" w:lineRule="auto"/>
      </w:pPr>
      <w:r>
        <w:rPr>
          <w:rFonts w:ascii="Roboto" w:eastAsia="Roboto" w:hAnsi="Roboto" w:cs="Roboto"/>
          <w:color w:val="007F7B"/>
          <w:sz w:val="29"/>
        </w:rPr>
        <w:t>Notice: Once the proposal is launched you will need to approve it as the originator before it will move on to the Initial Review step of the approval process.</w:t>
      </w:r>
    </w:p>
    <w:p w14:paraId="2B4FADF5" w14:textId="77777777" w:rsidR="003A6E58" w:rsidRDefault="00504308">
      <w:pPr>
        <w:spacing w:after="163" w:line="250" w:lineRule="auto"/>
        <w:ind w:left="-5" w:hanging="10"/>
      </w:pPr>
      <w:r>
        <w:rPr>
          <w:rFonts w:ascii="Roboto" w:eastAsia="Roboto" w:hAnsi="Roboto" w:cs="Roboto"/>
          <w:color w:val="004165"/>
          <w:sz w:val="36"/>
        </w:rPr>
        <w:t>ROUTING INFORMATION</w:t>
      </w:r>
    </w:p>
    <w:p w14:paraId="2AD152C4" w14:textId="77777777" w:rsidR="003A6E58" w:rsidRDefault="00504308">
      <w:pPr>
        <w:spacing w:after="797" w:line="267" w:lineRule="auto"/>
        <w:ind w:left="10" w:right="105" w:hanging="10"/>
      </w:pPr>
      <w:r>
        <w:rPr>
          <w:rFonts w:ascii="Arial" w:eastAsia="Arial" w:hAnsi="Arial" w:cs="Arial"/>
          <w:sz w:val="24"/>
        </w:rPr>
        <w:t>Information in the routing section cannot be changed after the proposal is launched. If information is incorrectly entered, the proposal will need to start the process over.</w:t>
      </w:r>
    </w:p>
    <w:p w14:paraId="3B60FCF9" w14:textId="77777777" w:rsidR="003A6E58" w:rsidRDefault="00504308">
      <w:pPr>
        <w:numPr>
          <w:ilvl w:val="0"/>
          <w:numId w:val="1"/>
        </w:numPr>
        <w:spacing w:after="0"/>
        <w:ind w:hanging="267"/>
      </w:pPr>
      <w:r>
        <w:rPr>
          <w:rFonts w:ascii="Arial" w:eastAsia="Arial" w:hAnsi="Arial" w:cs="Arial"/>
          <w:b/>
          <w:sz w:val="24"/>
        </w:rPr>
        <w:t xml:space="preserve">Which department(s) should review this </w:t>
      </w:r>
      <w:proofErr w:type="gramStart"/>
      <w:r>
        <w:rPr>
          <w:rFonts w:ascii="Arial" w:eastAsia="Arial" w:hAnsi="Arial" w:cs="Arial"/>
          <w:b/>
          <w:sz w:val="24"/>
        </w:rPr>
        <w:t>proposal?*</w:t>
      </w:r>
      <w:proofErr w:type="gramEnd"/>
    </w:p>
    <w:p w14:paraId="58DA603E" w14:textId="77777777" w:rsidR="00D87603" w:rsidRDefault="00D87603">
      <w:pPr>
        <w:spacing w:after="225"/>
        <w:ind w:left="120"/>
      </w:pPr>
    </w:p>
    <w:p w14:paraId="5B882AF5" w14:textId="6F638B0D" w:rsidR="00D87603" w:rsidRPr="00FB46C5" w:rsidRDefault="00D87603">
      <w:pPr>
        <w:spacing w:after="225"/>
        <w:ind w:left="120"/>
        <w:rPr>
          <w:color w:val="FF0000"/>
        </w:rPr>
      </w:pPr>
      <w:r w:rsidRPr="00FB46C5">
        <w:rPr>
          <w:color w:val="FF0000"/>
        </w:rPr>
        <w:t>Office of Research</w:t>
      </w:r>
    </w:p>
    <w:p w14:paraId="2C2C8E5E" w14:textId="77777777" w:rsidR="003A6E58" w:rsidRDefault="00504308">
      <w:pPr>
        <w:spacing w:after="544" w:line="313" w:lineRule="auto"/>
        <w:ind w:left="-5" w:right="46" w:hanging="10"/>
      </w:pPr>
      <w:r>
        <w:rPr>
          <w:rFonts w:ascii="Arial" w:eastAsia="Arial" w:hAnsi="Arial" w:cs="Arial"/>
          <w:i/>
          <w:sz w:val="18"/>
        </w:rPr>
        <w:t>There are different committees for graduate and undergraduate review; please select appropriately.</w:t>
      </w:r>
    </w:p>
    <w:p w14:paraId="445E8264" w14:textId="77777777" w:rsidR="003A6E58" w:rsidRDefault="00504308">
      <w:pPr>
        <w:numPr>
          <w:ilvl w:val="0"/>
          <w:numId w:val="1"/>
        </w:numPr>
        <w:spacing w:after="0"/>
        <w:ind w:hanging="267"/>
      </w:pPr>
      <w:r>
        <w:rPr>
          <w:rFonts w:ascii="Arial" w:eastAsia="Arial" w:hAnsi="Arial" w:cs="Arial"/>
          <w:b/>
          <w:sz w:val="24"/>
        </w:rPr>
        <w:t>If multiple departments are selected above, please indicate who owns this course:</w:t>
      </w:r>
    </w:p>
    <w:p w14:paraId="78BD12C9" w14:textId="57603AA1" w:rsidR="003A6E58" w:rsidRDefault="003A6E58">
      <w:pPr>
        <w:spacing w:after="195"/>
        <w:ind w:left="135"/>
      </w:pPr>
    </w:p>
    <w:p w14:paraId="21B61745" w14:textId="10EC8AFB" w:rsidR="00D87603" w:rsidRPr="00FB46C5" w:rsidRDefault="00D87603">
      <w:pPr>
        <w:spacing w:after="195"/>
        <w:ind w:left="135"/>
        <w:rPr>
          <w:color w:val="FF0000"/>
        </w:rPr>
      </w:pPr>
      <w:r w:rsidRPr="00FB46C5">
        <w:rPr>
          <w:color w:val="FF0000"/>
        </w:rPr>
        <w:t>Office of Research</w:t>
      </w:r>
    </w:p>
    <w:p w14:paraId="0886AEC5" w14:textId="77777777" w:rsidR="003A6E58" w:rsidRDefault="00504308">
      <w:pPr>
        <w:spacing w:after="544" w:line="313" w:lineRule="auto"/>
        <w:ind w:left="-5" w:right="46" w:hanging="10"/>
      </w:pPr>
      <w:r>
        <w:rPr>
          <w:rFonts w:ascii="Arial" w:eastAsia="Arial" w:hAnsi="Arial" w:cs="Arial"/>
          <w:i/>
          <w:sz w:val="18"/>
        </w:rPr>
        <w:t>Only one department can be listed as the 'owner' of an item.</w:t>
      </w:r>
    </w:p>
    <w:p w14:paraId="31EB77E3" w14:textId="77777777" w:rsidR="003A6E58" w:rsidRDefault="00504308">
      <w:pPr>
        <w:numPr>
          <w:ilvl w:val="0"/>
          <w:numId w:val="1"/>
        </w:numPr>
        <w:spacing w:after="0"/>
        <w:ind w:hanging="267"/>
      </w:pPr>
      <w:r>
        <w:rPr>
          <w:rFonts w:ascii="Arial" w:eastAsia="Arial" w:hAnsi="Arial" w:cs="Arial"/>
          <w:b/>
          <w:sz w:val="24"/>
        </w:rPr>
        <w:lastRenderedPageBreak/>
        <w:t xml:space="preserve">Department </w:t>
      </w:r>
      <w:proofErr w:type="gramStart"/>
      <w:r>
        <w:rPr>
          <w:rFonts w:ascii="Arial" w:eastAsia="Arial" w:hAnsi="Arial" w:cs="Arial"/>
          <w:b/>
          <w:sz w:val="24"/>
        </w:rPr>
        <w:t>Contact:*</w:t>
      </w:r>
      <w:proofErr w:type="gramEnd"/>
      <w:r>
        <w:rPr>
          <w:rFonts w:ascii="Arial" w:eastAsia="Arial" w:hAnsi="Arial" w:cs="Arial"/>
          <w:b/>
          <w:sz w:val="24"/>
        </w:rPr>
        <w:tab/>
        <w:t>Contact email:*</w:t>
      </w:r>
    </w:p>
    <w:p w14:paraId="3162FB69" w14:textId="54694044" w:rsidR="003A6E58" w:rsidRDefault="003A6E58">
      <w:pPr>
        <w:spacing w:after="195"/>
        <w:ind w:left="135"/>
      </w:pPr>
    </w:p>
    <w:p w14:paraId="64D3551B" w14:textId="569F541D" w:rsidR="00D87603" w:rsidRPr="00FB46C5" w:rsidRDefault="00D76C24">
      <w:pPr>
        <w:spacing w:after="195"/>
        <w:ind w:left="135"/>
        <w:rPr>
          <w:color w:val="FF0000"/>
        </w:rPr>
      </w:pPr>
      <w:r w:rsidRPr="00FB46C5">
        <w:rPr>
          <w:color w:val="FF0000"/>
        </w:rPr>
        <w:t>Amy Buddie   abuddie@kennesaw.edu</w:t>
      </w:r>
    </w:p>
    <w:p w14:paraId="3D53AA9C" w14:textId="77777777" w:rsidR="003A6E58" w:rsidRDefault="00504308">
      <w:pPr>
        <w:spacing w:after="544" w:line="313" w:lineRule="auto"/>
        <w:ind w:left="-5" w:right="5012" w:hanging="10"/>
      </w:pPr>
      <w:r>
        <w:rPr>
          <w:rFonts w:ascii="Arial" w:eastAsia="Arial" w:hAnsi="Arial" w:cs="Arial"/>
          <w:i/>
          <w:sz w:val="18"/>
        </w:rPr>
        <w:t>This person is the main contact for the proposal and will represent the proposal at all committee meetings including UPCC or GPCC.</w:t>
      </w:r>
    </w:p>
    <w:p w14:paraId="4DC4F6BE" w14:textId="77777777" w:rsidR="003A6E58" w:rsidRDefault="00504308">
      <w:pPr>
        <w:numPr>
          <w:ilvl w:val="0"/>
          <w:numId w:val="1"/>
        </w:numPr>
        <w:spacing w:after="103"/>
        <w:ind w:hanging="267"/>
      </w:pPr>
      <w:r>
        <w:rPr>
          <w:rFonts w:ascii="Arial" w:eastAsia="Arial" w:hAnsi="Arial" w:cs="Arial"/>
          <w:b/>
          <w:sz w:val="24"/>
        </w:rPr>
        <w:t xml:space="preserve">Level of Proposed New </w:t>
      </w:r>
      <w:proofErr w:type="gramStart"/>
      <w:r>
        <w:rPr>
          <w:rFonts w:ascii="Arial" w:eastAsia="Arial" w:hAnsi="Arial" w:cs="Arial"/>
          <w:b/>
          <w:sz w:val="24"/>
        </w:rPr>
        <w:t>Course:*</w:t>
      </w:r>
      <w:proofErr w:type="gramEnd"/>
    </w:p>
    <w:p w14:paraId="1D7AAD27" w14:textId="67D8177A" w:rsidR="003A6E58" w:rsidRPr="00FB46C5" w:rsidRDefault="00504308">
      <w:pPr>
        <w:spacing w:after="715" w:line="267" w:lineRule="auto"/>
        <w:ind w:left="130" w:right="105" w:hanging="10"/>
        <w:rPr>
          <w:color w:val="FF0000"/>
        </w:rPr>
      </w:pPr>
      <w:r w:rsidRPr="00FB46C5">
        <w:rPr>
          <w:rFonts w:ascii="Arial" w:eastAsia="Arial" w:hAnsi="Arial" w:cs="Arial"/>
          <w:color w:val="FF0000"/>
          <w:sz w:val="24"/>
        </w:rPr>
        <w:t>Graduate</w:t>
      </w:r>
    </w:p>
    <w:p w14:paraId="0651628D" w14:textId="77777777" w:rsidR="003A6E58" w:rsidRDefault="00504308">
      <w:pPr>
        <w:numPr>
          <w:ilvl w:val="0"/>
          <w:numId w:val="1"/>
        </w:numPr>
        <w:spacing w:after="62"/>
        <w:ind w:hanging="267"/>
      </w:pPr>
      <w:r>
        <w:rPr>
          <w:rFonts w:ascii="Arial" w:eastAsia="Arial" w:hAnsi="Arial" w:cs="Arial"/>
          <w:b/>
          <w:sz w:val="24"/>
        </w:rPr>
        <w:t xml:space="preserve">Is this a teacher education proposal originating from outside the Bagwell College </w:t>
      </w:r>
      <w:proofErr w:type="gramStart"/>
      <w:r>
        <w:rPr>
          <w:rFonts w:ascii="Arial" w:eastAsia="Arial" w:hAnsi="Arial" w:cs="Arial"/>
          <w:b/>
          <w:sz w:val="24"/>
        </w:rPr>
        <w:t>of</w:t>
      </w:r>
      <w:proofErr w:type="gramEnd"/>
    </w:p>
    <w:p w14:paraId="7B3E633B" w14:textId="77777777" w:rsidR="003A6E58" w:rsidRDefault="00504308">
      <w:pPr>
        <w:spacing w:after="103"/>
        <w:ind w:left="-5" w:hanging="10"/>
      </w:pPr>
      <w:proofErr w:type="gramStart"/>
      <w:r>
        <w:rPr>
          <w:rFonts w:ascii="Arial" w:eastAsia="Arial" w:hAnsi="Arial" w:cs="Arial"/>
          <w:b/>
          <w:sz w:val="24"/>
        </w:rPr>
        <w:t>Education?*</w:t>
      </w:r>
      <w:proofErr w:type="gramEnd"/>
    </w:p>
    <w:p w14:paraId="2371CE7D" w14:textId="509D2DD9" w:rsidR="003A6E58" w:rsidRPr="00FB46C5" w:rsidRDefault="00504308">
      <w:pPr>
        <w:spacing w:after="168" w:line="267" w:lineRule="auto"/>
        <w:ind w:left="130" w:right="9120" w:hanging="10"/>
        <w:rPr>
          <w:color w:val="FF0000"/>
        </w:rPr>
      </w:pPr>
      <w:r w:rsidRPr="00FB46C5">
        <w:rPr>
          <w:rFonts w:ascii="Arial" w:eastAsia="Arial" w:hAnsi="Arial" w:cs="Arial"/>
          <w:color w:val="FF0000"/>
          <w:sz w:val="24"/>
        </w:rPr>
        <w:t>No</w:t>
      </w:r>
    </w:p>
    <w:p w14:paraId="600B5538" w14:textId="77777777" w:rsidR="003A6E58" w:rsidRDefault="00504308">
      <w:pPr>
        <w:spacing w:after="544" w:line="313" w:lineRule="auto"/>
        <w:ind w:left="-5" w:right="46" w:hanging="10"/>
      </w:pPr>
      <w:r>
        <w:rPr>
          <w:rFonts w:ascii="Arial" w:eastAsia="Arial" w:hAnsi="Arial" w:cs="Arial"/>
          <w:i/>
          <w:sz w:val="18"/>
        </w:rPr>
        <w:t>Selecting "yes" will add a step to the approval process, routing this to the EPCC at the appropriate time, and cannot be changed once the proposal is launched.</w:t>
      </w:r>
    </w:p>
    <w:p w14:paraId="2DD12DF2" w14:textId="77777777" w:rsidR="003A6E58" w:rsidRDefault="00504308">
      <w:pPr>
        <w:numPr>
          <w:ilvl w:val="0"/>
          <w:numId w:val="1"/>
        </w:numPr>
        <w:spacing w:after="103"/>
        <w:ind w:hanging="267"/>
      </w:pPr>
      <w:r>
        <w:rPr>
          <w:rFonts w:ascii="Arial" w:eastAsia="Arial" w:hAnsi="Arial" w:cs="Arial"/>
          <w:b/>
          <w:sz w:val="24"/>
        </w:rPr>
        <w:t>Will this course be included in the General Education Core Curriculum (A-E</w:t>
      </w:r>
      <w:proofErr w:type="gramStart"/>
      <w:r>
        <w:rPr>
          <w:rFonts w:ascii="Arial" w:eastAsia="Arial" w:hAnsi="Arial" w:cs="Arial"/>
          <w:b/>
          <w:sz w:val="24"/>
        </w:rPr>
        <w:t>)?*</w:t>
      </w:r>
      <w:proofErr w:type="gramEnd"/>
    </w:p>
    <w:p w14:paraId="4CDC6645" w14:textId="7F223DB8" w:rsidR="003A6E58" w:rsidRPr="00FB46C5" w:rsidRDefault="00504308">
      <w:pPr>
        <w:spacing w:after="168" w:line="267" w:lineRule="auto"/>
        <w:ind w:left="130" w:right="9120" w:hanging="10"/>
        <w:rPr>
          <w:color w:val="FF0000"/>
        </w:rPr>
      </w:pPr>
      <w:r w:rsidRPr="00FB46C5">
        <w:rPr>
          <w:rFonts w:ascii="Arial" w:eastAsia="Arial" w:hAnsi="Arial" w:cs="Arial"/>
          <w:color w:val="FF0000"/>
          <w:sz w:val="24"/>
        </w:rPr>
        <w:t>No</w:t>
      </w:r>
    </w:p>
    <w:p w14:paraId="3E4C383D" w14:textId="77777777" w:rsidR="003A6E58" w:rsidRDefault="00504308">
      <w:pPr>
        <w:spacing w:after="544" w:line="313" w:lineRule="auto"/>
        <w:ind w:left="-5" w:right="46" w:hanging="10"/>
      </w:pPr>
      <w:r>
        <w:rPr>
          <w:rFonts w:ascii="Arial" w:eastAsia="Arial" w:hAnsi="Arial" w:cs="Arial"/>
          <w:i/>
          <w:sz w:val="18"/>
        </w:rPr>
        <w:t>If yes, you should have already consulted with the Faculty Executive Director of General Education prior to launching this proposal.</w:t>
      </w:r>
    </w:p>
    <w:p w14:paraId="0D164777" w14:textId="77777777" w:rsidR="003A6E58" w:rsidRDefault="00504308">
      <w:pPr>
        <w:numPr>
          <w:ilvl w:val="0"/>
          <w:numId w:val="1"/>
        </w:numPr>
        <w:spacing w:after="0"/>
        <w:ind w:hanging="267"/>
      </w:pPr>
      <w:r>
        <w:rPr>
          <w:rFonts w:ascii="Arial" w:eastAsia="Arial" w:hAnsi="Arial" w:cs="Arial"/>
          <w:b/>
          <w:sz w:val="24"/>
        </w:rPr>
        <w:t xml:space="preserve">Proposed Implementation </w:t>
      </w:r>
      <w:proofErr w:type="gramStart"/>
      <w:r>
        <w:rPr>
          <w:rFonts w:ascii="Arial" w:eastAsia="Arial" w:hAnsi="Arial" w:cs="Arial"/>
          <w:b/>
          <w:sz w:val="24"/>
        </w:rPr>
        <w:t>Term:*</w:t>
      </w:r>
      <w:proofErr w:type="gramEnd"/>
    </w:p>
    <w:p w14:paraId="2AC068C3" w14:textId="6224078A" w:rsidR="003A6E58" w:rsidRDefault="003A6E58">
      <w:pPr>
        <w:spacing w:after="225"/>
        <w:ind w:left="120"/>
      </w:pPr>
    </w:p>
    <w:p w14:paraId="1B421F7D" w14:textId="471AAF8C" w:rsidR="00EC5F20" w:rsidRPr="00FB46C5" w:rsidRDefault="00EC5F20">
      <w:pPr>
        <w:spacing w:after="225"/>
        <w:ind w:left="120"/>
        <w:rPr>
          <w:color w:val="FF0000"/>
        </w:rPr>
      </w:pPr>
      <w:r w:rsidRPr="00FB46C5">
        <w:rPr>
          <w:color w:val="FF0000"/>
        </w:rPr>
        <w:t>Fall 2022</w:t>
      </w:r>
    </w:p>
    <w:p w14:paraId="327FD416" w14:textId="77777777" w:rsidR="003A6E58" w:rsidRDefault="00504308">
      <w:pPr>
        <w:spacing w:after="730" w:line="313" w:lineRule="auto"/>
        <w:ind w:left="-5" w:right="46" w:hanging="10"/>
      </w:pPr>
      <w:r>
        <w:rPr>
          <w:rFonts w:ascii="Arial" w:eastAsia="Arial" w:hAnsi="Arial" w:cs="Arial"/>
          <w:i/>
          <w:sz w:val="18"/>
        </w:rPr>
        <w:t>New courses that do not require a program change can be implemented during Fall and Spring terms. If a program proposal is required to reflect this course, the implementation term should align with the program implementation term.</w:t>
      </w:r>
    </w:p>
    <w:p w14:paraId="6CF82243" w14:textId="77777777" w:rsidR="003A6E58" w:rsidRDefault="00504308">
      <w:pPr>
        <w:pStyle w:val="Heading1"/>
        <w:tabs>
          <w:tab w:val="right" w:pos="10179"/>
        </w:tabs>
        <w:ind w:left="-15" w:firstLine="0"/>
      </w:pPr>
      <w:r>
        <w:t>CATALOG INFORMATION</w:t>
      </w:r>
      <w:r>
        <w:tab/>
      </w:r>
      <w:r>
        <w:rPr>
          <w:rFonts w:ascii="Calibri" w:eastAsia="Calibri" w:hAnsi="Calibri" w:cs="Calibri"/>
        </w:rPr>
        <w:t></w:t>
      </w:r>
    </w:p>
    <w:p w14:paraId="06474F1E" w14:textId="77777777" w:rsidR="003A6E58" w:rsidRDefault="00504308">
      <w:pPr>
        <w:spacing w:after="821" w:line="267" w:lineRule="auto"/>
        <w:ind w:left="10" w:right="105" w:hanging="10"/>
      </w:pPr>
      <w:r>
        <w:rPr>
          <w:rFonts w:ascii="Arial" w:eastAsia="Arial" w:hAnsi="Arial" w:cs="Arial"/>
          <w:sz w:val="24"/>
        </w:rPr>
        <w:t>Enter all information as it should appear in the catalog.</w:t>
      </w:r>
    </w:p>
    <w:p w14:paraId="78B2DF3A" w14:textId="77777777" w:rsidR="003A6E58" w:rsidRDefault="00504308">
      <w:pPr>
        <w:tabs>
          <w:tab w:val="center" w:pos="5870"/>
        </w:tabs>
        <w:spacing w:after="103"/>
        <w:ind w:left="-15"/>
      </w:pPr>
      <w:proofErr w:type="gramStart"/>
      <w:r>
        <w:rPr>
          <w:rFonts w:ascii="Arial" w:eastAsia="Arial" w:hAnsi="Arial" w:cs="Arial"/>
          <w:b/>
          <w:sz w:val="24"/>
        </w:rPr>
        <w:t>Prefix:*</w:t>
      </w:r>
      <w:proofErr w:type="gramEnd"/>
      <w:r>
        <w:rPr>
          <w:rFonts w:ascii="Arial" w:eastAsia="Arial" w:hAnsi="Arial" w:cs="Arial"/>
          <w:b/>
          <w:sz w:val="24"/>
        </w:rPr>
        <w:tab/>
        <w:t>Number:*</w:t>
      </w:r>
    </w:p>
    <w:p w14:paraId="012AB028" w14:textId="40459348" w:rsidR="003A6E58" w:rsidRPr="00FB46C5" w:rsidRDefault="00085962">
      <w:pPr>
        <w:spacing w:after="691"/>
        <w:ind w:left="135"/>
        <w:rPr>
          <w:color w:val="FF0000"/>
        </w:rPr>
      </w:pPr>
      <w:r w:rsidRPr="00FB46C5">
        <w:rPr>
          <w:color w:val="FF0000"/>
        </w:rPr>
        <w:t>RES</w:t>
      </w:r>
      <w:r w:rsidRPr="00FB46C5">
        <w:rPr>
          <w:color w:val="FF0000"/>
        </w:rPr>
        <w:tab/>
      </w:r>
      <w:r w:rsidRPr="00FB46C5">
        <w:rPr>
          <w:color w:val="FF0000"/>
        </w:rPr>
        <w:tab/>
      </w:r>
      <w:r w:rsidRPr="00FB46C5">
        <w:rPr>
          <w:color w:val="FF0000"/>
        </w:rPr>
        <w:tab/>
      </w:r>
      <w:r w:rsidRPr="00FB46C5">
        <w:rPr>
          <w:color w:val="FF0000"/>
        </w:rPr>
        <w:tab/>
      </w:r>
      <w:r w:rsidRPr="00FB46C5">
        <w:rPr>
          <w:color w:val="FF0000"/>
        </w:rPr>
        <w:tab/>
      </w:r>
      <w:r w:rsidRPr="00FB46C5">
        <w:rPr>
          <w:color w:val="FF0000"/>
        </w:rPr>
        <w:tab/>
      </w:r>
      <w:r w:rsidRPr="00FB46C5">
        <w:rPr>
          <w:color w:val="FF0000"/>
        </w:rPr>
        <w:tab/>
      </w:r>
      <w:r w:rsidRPr="00FB46C5">
        <w:rPr>
          <w:color w:val="FF0000"/>
        </w:rPr>
        <w:tab/>
        <w:t>7000</w:t>
      </w:r>
    </w:p>
    <w:p w14:paraId="5DB49A37" w14:textId="77777777" w:rsidR="003A6E58" w:rsidRDefault="00504308">
      <w:pPr>
        <w:spacing w:after="0"/>
        <w:ind w:left="-5" w:hanging="10"/>
      </w:pPr>
      <w:proofErr w:type="gramStart"/>
      <w:r>
        <w:rPr>
          <w:rFonts w:ascii="Arial" w:eastAsia="Arial" w:hAnsi="Arial" w:cs="Arial"/>
          <w:b/>
          <w:sz w:val="24"/>
        </w:rPr>
        <w:lastRenderedPageBreak/>
        <w:t>Title:*</w:t>
      </w:r>
      <w:proofErr w:type="gramEnd"/>
    </w:p>
    <w:p w14:paraId="48E92C54" w14:textId="7681F524" w:rsidR="00085962" w:rsidRDefault="002901F2">
      <w:pPr>
        <w:spacing w:after="691"/>
        <w:ind w:left="135"/>
      </w:pPr>
      <w:r>
        <w:rPr>
          <w:b/>
          <w:bCs/>
          <w:color w:val="FF0000"/>
        </w:rPr>
        <w:t>Vertically Integrated Projects</w:t>
      </w:r>
    </w:p>
    <w:p w14:paraId="61264147" w14:textId="77777777" w:rsidR="003A6E58" w:rsidRDefault="00504308">
      <w:pPr>
        <w:spacing w:after="0"/>
        <w:ind w:left="-5" w:hanging="10"/>
      </w:pPr>
      <w:r>
        <w:rPr>
          <w:rFonts w:ascii="Arial" w:eastAsia="Arial" w:hAnsi="Arial" w:cs="Arial"/>
          <w:b/>
          <w:sz w:val="24"/>
        </w:rPr>
        <w:t xml:space="preserve">Title for transcript </w:t>
      </w:r>
      <w:proofErr w:type="gramStart"/>
      <w:r>
        <w:rPr>
          <w:rFonts w:ascii="Arial" w:eastAsia="Arial" w:hAnsi="Arial" w:cs="Arial"/>
          <w:b/>
          <w:sz w:val="24"/>
        </w:rPr>
        <w:t>label:*</w:t>
      </w:r>
      <w:proofErr w:type="gramEnd"/>
    </w:p>
    <w:p w14:paraId="13A32CEB" w14:textId="6E6C2944" w:rsidR="003A6E58" w:rsidRDefault="002901F2">
      <w:pPr>
        <w:spacing w:after="195"/>
        <w:ind w:left="135"/>
      </w:pPr>
      <w:r>
        <w:rPr>
          <w:b/>
          <w:bCs/>
          <w:color w:val="FF0000"/>
        </w:rPr>
        <w:t>Vertically Integrated Projects</w:t>
      </w:r>
    </w:p>
    <w:p w14:paraId="75FEEAF7" w14:textId="77777777" w:rsidR="003A6E58" w:rsidRDefault="00504308">
      <w:pPr>
        <w:spacing w:after="817" w:line="313" w:lineRule="auto"/>
        <w:ind w:left="-5" w:right="46" w:hanging="10"/>
      </w:pPr>
      <w:r>
        <w:rPr>
          <w:rFonts w:ascii="Arial" w:eastAsia="Arial" w:hAnsi="Arial" w:cs="Arial"/>
          <w:i/>
          <w:sz w:val="18"/>
        </w:rPr>
        <w:t>This is for Banner purposes.</w:t>
      </w:r>
    </w:p>
    <w:p w14:paraId="4F88FD64" w14:textId="77777777" w:rsidR="003A6E58" w:rsidRDefault="00504308">
      <w:pPr>
        <w:spacing w:after="797" w:line="267" w:lineRule="auto"/>
        <w:ind w:left="10" w:right="105" w:hanging="10"/>
      </w:pPr>
      <w:r>
        <w:rPr>
          <w:rFonts w:ascii="Arial" w:eastAsia="Arial" w:hAnsi="Arial" w:cs="Arial"/>
          <w:sz w:val="24"/>
        </w:rPr>
        <w:t xml:space="preserve">For definitions of prerequisite, concurrent prerequisite, corequisite, and best practices consult the </w:t>
      </w:r>
      <w:hyperlink r:id="rId11">
        <w:r>
          <w:rPr>
            <w:rFonts w:ascii="Arial" w:eastAsia="Arial" w:hAnsi="Arial" w:cs="Arial"/>
            <w:color w:val="0782C1"/>
            <w:sz w:val="24"/>
            <w:u w:val="single" w:color="0782C1"/>
          </w:rPr>
          <w:t>Course Prerequisite and Corequisite</w:t>
        </w:r>
      </w:hyperlink>
      <w:hyperlink r:id="rId12">
        <w:r>
          <w:rPr>
            <w:rFonts w:ascii="Arial" w:eastAsia="Arial" w:hAnsi="Arial" w:cs="Arial"/>
            <w:sz w:val="24"/>
          </w:rPr>
          <w:t xml:space="preserve"> </w:t>
        </w:r>
      </w:hyperlink>
      <w:r>
        <w:rPr>
          <w:rFonts w:ascii="Arial" w:eastAsia="Arial" w:hAnsi="Arial" w:cs="Arial"/>
          <w:sz w:val="24"/>
        </w:rPr>
        <w:t>resource.</w:t>
      </w:r>
    </w:p>
    <w:p w14:paraId="556DC250" w14:textId="77777777" w:rsidR="003A6E58" w:rsidRDefault="00504308">
      <w:pPr>
        <w:spacing w:after="0"/>
        <w:ind w:left="-5" w:hanging="10"/>
      </w:pPr>
      <w:r>
        <w:rPr>
          <w:rFonts w:ascii="Arial" w:eastAsia="Arial" w:hAnsi="Arial" w:cs="Arial"/>
          <w:b/>
          <w:sz w:val="24"/>
        </w:rPr>
        <w:t>Prerequisites:</w:t>
      </w:r>
    </w:p>
    <w:p w14:paraId="6EC460DC" w14:textId="46EAC46E" w:rsidR="003A6E58" w:rsidRPr="00FB46C5" w:rsidRDefault="004133E6">
      <w:pPr>
        <w:spacing w:after="691"/>
        <w:ind w:left="135"/>
        <w:rPr>
          <w:color w:val="FF0000"/>
        </w:rPr>
      </w:pPr>
      <w:r w:rsidRPr="00FB46C5">
        <w:rPr>
          <w:color w:val="FF0000"/>
        </w:rPr>
        <w:t>None</w:t>
      </w:r>
    </w:p>
    <w:p w14:paraId="7EC4C40A" w14:textId="77777777" w:rsidR="003A6E58" w:rsidRDefault="00504308">
      <w:pPr>
        <w:spacing w:after="0"/>
        <w:ind w:left="-5" w:hanging="10"/>
      </w:pPr>
      <w:r>
        <w:rPr>
          <w:rFonts w:ascii="Arial" w:eastAsia="Arial" w:hAnsi="Arial" w:cs="Arial"/>
          <w:b/>
          <w:sz w:val="24"/>
        </w:rPr>
        <w:t>Concurrent prerequisites:</w:t>
      </w:r>
    </w:p>
    <w:p w14:paraId="5DA1B808" w14:textId="0E2E7E6A" w:rsidR="003A6E58" w:rsidRPr="00FB46C5" w:rsidRDefault="004133E6">
      <w:pPr>
        <w:spacing w:after="691"/>
        <w:ind w:left="135"/>
        <w:rPr>
          <w:color w:val="FF0000"/>
        </w:rPr>
      </w:pPr>
      <w:r w:rsidRPr="00FB46C5">
        <w:rPr>
          <w:color w:val="FF0000"/>
        </w:rPr>
        <w:t>None</w:t>
      </w:r>
    </w:p>
    <w:p w14:paraId="201DE340" w14:textId="77777777" w:rsidR="003A6E58" w:rsidRDefault="00504308">
      <w:pPr>
        <w:spacing w:after="0"/>
        <w:ind w:left="-5" w:hanging="10"/>
      </w:pPr>
      <w:r>
        <w:rPr>
          <w:rFonts w:ascii="Arial" w:eastAsia="Arial" w:hAnsi="Arial" w:cs="Arial"/>
          <w:b/>
          <w:sz w:val="24"/>
        </w:rPr>
        <w:t>Corequisites:</w:t>
      </w:r>
    </w:p>
    <w:p w14:paraId="35A3C7A5" w14:textId="6064B03F" w:rsidR="003A6E58" w:rsidRPr="00FB46C5" w:rsidRDefault="004133E6">
      <w:pPr>
        <w:spacing w:after="691"/>
        <w:ind w:left="135"/>
        <w:rPr>
          <w:color w:val="FF0000"/>
        </w:rPr>
      </w:pPr>
      <w:r w:rsidRPr="00FB46C5">
        <w:rPr>
          <w:color w:val="FF0000"/>
        </w:rPr>
        <w:t>None</w:t>
      </w:r>
    </w:p>
    <w:p w14:paraId="672EE406" w14:textId="77777777" w:rsidR="003A6E58" w:rsidRDefault="00504308">
      <w:pPr>
        <w:spacing w:after="0"/>
        <w:ind w:left="-5" w:hanging="10"/>
      </w:pPr>
      <w:proofErr w:type="gramStart"/>
      <w:r>
        <w:rPr>
          <w:rFonts w:ascii="Arial" w:eastAsia="Arial" w:hAnsi="Arial" w:cs="Arial"/>
          <w:b/>
          <w:sz w:val="24"/>
        </w:rPr>
        <w:t>Description:*</w:t>
      </w:r>
      <w:proofErr w:type="gramEnd"/>
    </w:p>
    <w:p w14:paraId="0CEEA747" w14:textId="7156E63B" w:rsidR="003A6E58" w:rsidRDefault="0017252C">
      <w:pPr>
        <w:spacing w:after="195"/>
        <w:ind w:left="135"/>
      </w:pPr>
      <w:r w:rsidRPr="3C40C05F">
        <w:rPr>
          <w:b/>
          <w:bCs/>
          <w:color w:val="FF0000"/>
        </w:rPr>
        <w:t xml:space="preserve">Multidisciplinary course supporting faculty research. Can participate multiple semesters. Students will have strong foundations within </w:t>
      </w:r>
      <w:r w:rsidR="00E554DC">
        <w:rPr>
          <w:b/>
          <w:bCs/>
          <w:color w:val="FF0000"/>
        </w:rPr>
        <w:t xml:space="preserve">the </w:t>
      </w:r>
      <w:r w:rsidRPr="3C40C05F">
        <w:rPr>
          <w:b/>
          <w:bCs/>
          <w:color w:val="FF0000"/>
        </w:rPr>
        <w:t>discipline</w:t>
      </w:r>
      <w:r w:rsidR="00611C99">
        <w:rPr>
          <w:b/>
          <w:bCs/>
          <w:color w:val="FF0000"/>
        </w:rPr>
        <w:t>(s)</w:t>
      </w:r>
      <w:r w:rsidRPr="3C40C05F">
        <w:rPr>
          <w:b/>
          <w:bCs/>
          <w:color w:val="FF0000"/>
        </w:rPr>
        <w:t>, pursue further knowledge/skills, make meaningful contributions, and assume significant technical/leadership responsibilities.</w:t>
      </w:r>
    </w:p>
    <w:p w14:paraId="532D3709" w14:textId="77777777" w:rsidR="0069214E" w:rsidRDefault="0069214E">
      <w:pPr>
        <w:spacing w:after="195"/>
        <w:ind w:left="135"/>
      </w:pPr>
    </w:p>
    <w:p w14:paraId="3A941441" w14:textId="77777777" w:rsidR="003A6E58" w:rsidRDefault="00504308">
      <w:pPr>
        <w:spacing w:after="811" w:line="313" w:lineRule="auto"/>
        <w:ind w:left="-5" w:right="46" w:hanging="10"/>
      </w:pPr>
      <w:r>
        <w:rPr>
          <w:rFonts w:ascii="Arial" w:eastAsia="Arial" w:hAnsi="Arial" w:cs="Arial"/>
          <w:i/>
          <w:sz w:val="18"/>
        </w:rPr>
        <w:t>The description should include full sentences, be written in the present tense, have a maximum of 75 words, and focus on what the student will learn in the course.</w:t>
      </w:r>
    </w:p>
    <w:p w14:paraId="5DD9C3B3" w14:textId="77777777" w:rsidR="003A6E58" w:rsidRDefault="00504308">
      <w:pPr>
        <w:spacing w:after="859" w:line="267" w:lineRule="auto"/>
        <w:ind w:left="10" w:right="105" w:hanging="10"/>
      </w:pPr>
      <w:r>
        <w:rPr>
          <w:rFonts w:ascii="Arial" w:eastAsia="Arial" w:hAnsi="Arial" w:cs="Arial"/>
          <w:sz w:val="24"/>
        </w:rPr>
        <w:t xml:space="preserve">Please indicate in the boxes below the credit hour distribution for this course. If the course will be variable in credit, please be sure to include minimum and maximum values in each box. If needed consult the </w:t>
      </w:r>
      <w:hyperlink r:id="rId13">
        <w:r>
          <w:rPr>
            <w:rFonts w:ascii="Arial" w:eastAsia="Arial" w:hAnsi="Arial" w:cs="Arial"/>
            <w:color w:val="0782C1"/>
            <w:sz w:val="24"/>
            <w:u w:val="single" w:color="0782C1"/>
          </w:rPr>
          <w:t>Credit Hour Ratio</w:t>
        </w:r>
      </w:hyperlink>
      <w:r>
        <w:rPr>
          <w:rFonts w:ascii="Arial" w:eastAsia="Arial" w:hAnsi="Arial" w:cs="Arial"/>
          <w:sz w:val="24"/>
        </w:rPr>
        <w:t xml:space="preserve"> tables.</w:t>
      </w:r>
    </w:p>
    <w:p w14:paraId="06358BD0" w14:textId="77777777" w:rsidR="003A6E58" w:rsidRDefault="00504308">
      <w:pPr>
        <w:spacing w:after="0"/>
        <w:ind w:left="-5" w:hanging="10"/>
      </w:pPr>
      <w:r>
        <w:rPr>
          <w:rFonts w:ascii="Arial" w:eastAsia="Arial" w:hAnsi="Arial" w:cs="Arial"/>
          <w:b/>
          <w:sz w:val="24"/>
        </w:rPr>
        <w:t xml:space="preserve">Lecture </w:t>
      </w:r>
      <w:proofErr w:type="gramStart"/>
      <w:r>
        <w:rPr>
          <w:rFonts w:ascii="Arial" w:eastAsia="Arial" w:hAnsi="Arial" w:cs="Arial"/>
          <w:b/>
          <w:sz w:val="24"/>
        </w:rPr>
        <w:t>Hours:*</w:t>
      </w:r>
      <w:proofErr w:type="gramEnd"/>
    </w:p>
    <w:p w14:paraId="4F415F9C" w14:textId="73469132" w:rsidR="003A6E58" w:rsidRPr="00FB46C5" w:rsidRDefault="005508EA">
      <w:pPr>
        <w:spacing w:after="691"/>
        <w:ind w:left="135"/>
        <w:rPr>
          <w:color w:val="FF0000"/>
        </w:rPr>
      </w:pPr>
      <w:r w:rsidRPr="00FB46C5">
        <w:rPr>
          <w:color w:val="FF0000"/>
        </w:rPr>
        <w:t>0</w:t>
      </w:r>
    </w:p>
    <w:p w14:paraId="19FDD497" w14:textId="77777777" w:rsidR="003A6E58" w:rsidRDefault="00504308">
      <w:pPr>
        <w:spacing w:after="0"/>
        <w:ind w:left="-5" w:hanging="10"/>
      </w:pPr>
      <w:r>
        <w:rPr>
          <w:rFonts w:ascii="Arial" w:eastAsia="Arial" w:hAnsi="Arial" w:cs="Arial"/>
          <w:b/>
          <w:sz w:val="24"/>
        </w:rPr>
        <w:lastRenderedPageBreak/>
        <w:t xml:space="preserve">Laboratory </w:t>
      </w:r>
      <w:proofErr w:type="gramStart"/>
      <w:r>
        <w:rPr>
          <w:rFonts w:ascii="Arial" w:eastAsia="Arial" w:hAnsi="Arial" w:cs="Arial"/>
          <w:b/>
          <w:sz w:val="24"/>
        </w:rPr>
        <w:t>Hours:*</w:t>
      </w:r>
      <w:proofErr w:type="gramEnd"/>
    </w:p>
    <w:p w14:paraId="39D1746E" w14:textId="503ACE32" w:rsidR="003A6E58" w:rsidRPr="00FB46C5" w:rsidRDefault="005508EA">
      <w:pPr>
        <w:spacing w:after="691"/>
        <w:ind w:left="135"/>
        <w:rPr>
          <w:color w:val="FF0000"/>
        </w:rPr>
      </w:pPr>
      <w:r w:rsidRPr="00FB46C5">
        <w:rPr>
          <w:color w:val="FF0000"/>
        </w:rPr>
        <w:t xml:space="preserve">1 </w:t>
      </w:r>
      <w:r w:rsidR="008A068B" w:rsidRPr="00FB46C5">
        <w:rPr>
          <w:color w:val="FF0000"/>
        </w:rPr>
        <w:t>to</w:t>
      </w:r>
      <w:r w:rsidRPr="00FB46C5">
        <w:rPr>
          <w:color w:val="FF0000"/>
        </w:rPr>
        <w:t xml:space="preserve"> 4</w:t>
      </w:r>
    </w:p>
    <w:p w14:paraId="336C760E" w14:textId="77777777" w:rsidR="003A6E58" w:rsidRDefault="00504308">
      <w:pPr>
        <w:spacing w:after="0"/>
        <w:ind w:left="-5" w:hanging="10"/>
      </w:pPr>
      <w:r>
        <w:rPr>
          <w:rFonts w:ascii="Arial" w:eastAsia="Arial" w:hAnsi="Arial" w:cs="Arial"/>
          <w:b/>
          <w:sz w:val="24"/>
        </w:rPr>
        <w:t xml:space="preserve">Credit </w:t>
      </w:r>
      <w:proofErr w:type="gramStart"/>
      <w:r>
        <w:rPr>
          <w:rFonts w:ascii="Arial" w:eastAsia="Arial" w:hAnsi="Arial" w:cs="Arial"/>
          <w:b/>
          <w:sz w:val="24"/>
        </w:rPr>
        <w:t>Hours:*</w:t>
      </w:r>
      <w:proofErr w:type="gramEnd"/>
    </w:p>
    <w:p w14:paraId="62F9C59C" w14:textId="3480338D" w:rsidR="003A6E58" w:rsidRPr="00FB46C5" w:rsidRDefault="008A068B">
      <w:pPr>
        <w:spacing w:after="816"/>
        <w:ind w:left="135"/>
        <w:rPr>
          <w:color w:val="FF0000"/>
        </w:rPr>
      </w:pPr>
      <w:r w:rsidRPr="00FB46C5">
        <w:rPr>
          <w:color w:val="FF0000"/>
        </w:rPr>
        <w:t>1 to 4</w:t>
      </w:r>
    </w:p>
    <w:p w14:paraId="231ED94D" w14:textId="77777777" w:rsidR="003A6E58" w:rsidRDefault="00504308">
      <w:pPr>
        <w:pStyle w:val="Heading1"/>
        <w:tabs>
          <w:tab w:val="right" w:pos="10179"/>
        </w:tabs>
        <w:spacing w:after="452"/>
        <w:ind w:left="-15" w:firstLine="0"/>
      </w:pPr>
      <w:r>
        <w:t>IMPACT</w:t>
      </w:r>
      <w:r>
        <w:tab/>
      </w:r>
      <w:r>
        <w:rPr>
          <w:rFonts w:ascii="Calibri" w:eastAsia="Calibri" w:hAnsi="Calibri" w:cs="Calibri"/>
        </w:rPr>
        <w:t></w:t>
      </w:r>
    </w:p>
    <w:p w14:paraId="71831A77" w14:textId="77777777" w:rsidR="003A6E58" w:rsidRDefault="00504308">
      <w:pPr>
        <w:numPr>
          <w:ilvl w:val="0"/>
          <w:numId w:val="2"/>
        </w:numPr>
        <w:spacing w:after="0"/>
        <w:ind w:hanging="401"/>
      </w:pPr>
      <w:r>
        <w:rPr>
          <w:rFonts w:ascii="Arial" w:eastAsia="Arial" w:hAnsi="Arial" w:cs="Arial"/>
          <w:b/>
          <w:sz w:val="24"/>
        </w:rPr>
        <w:t xml:space="preserve">Indicate all degrees, minors, and/or certificates that will use this new </w:t>
      </w:r>
      <w:proofErr w:type="gramStart"/>
      <w:r>
        <w:rPr>
          <w:rFonts w:ascii="Arial" w:eastAsia="Arial" w:hAnsi="Arial" w:cs="Arial"/>
          <w:b/>
          <w:sz w:val="24"/>
        </w:rPr>
        <w:t>course:*</w:t>
      </w:r>
      <w:proofErr w:type="gramEnd"/>
    </w:p>
    <w:p w14:paraId="4D9B299C" w14:textId="70CDD447" w:rsidR="003A6E58" w:rsidRPr="00FB46C5" w:rsidRDefault="00370E14">
      <w:pPr>
        <w:spacing w:after="691"/>
        <w:ind w:left="135"/>
        <w:rPr>
          <w:color w:val="FF0000"/>
        </w:rPr>
      </w:pPr>
      <w:r w:rsidRPr="00FB46C5">
        <w:rPr>
          <w:color w:val="FF0000"/>
        </w:rPr>
        <w:t xml:space="preserve">All graduate programs. </w:t>
      </w:r>
      <w:proofErr w:type="gramStart"/>
      <w:r w:rsidRPr="00FB46C5">
        <w:rPr>
          <w:color w:val="FF0000"/>
        </w:rPr>
        <w:t>Similar to</w:t>
      </w:r>
      <w:proofErr w:type="gramEnd"/>
      <w:r w:rsidRPr="00FB46C5">
        <w:rPr>
          <w:color w:val="FF0000"/>
        </w:rPr>
        <w:t xml:space="preserve"> Directed Study, it is not a requirement for any degree program, but it can be fit into the curriculum as departments see fit.</w:t>
      </w:r>
    </w:p>
    <w:p w14:paraId="5498328B" w14:textId="0588831E" w:rsidR="003A6E58" w:rsidRDefault="00504308">
      <w:pPr>
        <w:numPr>
          <w:ilvl w:val="0"/>
          <w:numId w:val="2"/>
        </w:numPr>
        <w:spacing w:after="103"/>
        <w:ind w:hanging="401"/>
      </w:pPr>
      <w:r>
        <w:rPr>
          <w:rFonts w:ascii="Arial" w:eastAsia="Arial" w:hAnsi="Arial" w:cs="Arial"/>
          <w:b/>
          <w:sz w:val="24"/>
        </w:rPr>
        <w:t>Indicate where in the curriculum of the above programs this new course will be</w:t>
      </w:r>
      <w:r w:rsidR="00E554DC">
        <w:rPr>
          <w:rFonts w:ascii="Arial" w:eastAsia="Arial" w:hAnsi="Arial" w:cs="Arial"/>
          <w:b/>
          <w:sz w:val="24"/>
        </w:rPr>
        <w:t xml:space="preserve"> </w:t>
      </w:r>
      <w:r>
        <w:rPr>
          <w:rFonts w:ascii="Arial" w:eastAsia="Arial" w:hAnsi="Arial" w:cs="Arial"/>
          <w:b/>
          <w:sz w:val="24"/>
        </w:rPr>
        <w:t>used/</w:t>
      </w:r>
      <w:proofErr w:type="gramStart"/>
      <w:r>
        <w:rPr>
          <w:rFonts w:ascii="Arial" w:eastAsia="Arial" w:hAnsi="Arial" w:cs="Arial"/>
          <w:b/>
          <w:sz w:val="24"/>
        </w:rPr>
        <w:t>added:*</w:t>
      </w:r>
      <w:proofErr w:type="gramEnd"/>
    </w:p>
    <w:p w14:paraId="6DD7D569" w14:textId="77777777" w:rsidR="003A6E58" w:rsidRDefault="00504308">
      <w:pPr>
        <w:spacing w:after="43" w:line="267" w:lineRule="auto"/>
        <w:ind w:left="130" w:right="105" w:hanging="10"/>
      </w:pPr>
      <w:r>
        <w:rPr>
          <w:noProof/>
        </w:rPr>
        <w:drawing>
          <wp:inline distT="0" distB="0" distL="0" distR="0" wp14:anchorId="052DA894" wp14:editId="43A8F12F">
            <wp:extent cx="152537" cy="152537"/>
            <wp:effectExtent l="0" t="0" r="0" b="0"/>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Area F (1000 or 2000-level courses only)</w:t>
      </w:r>
    </w:p>
    <w:p w14:paraId="0C2311F6" w14:textId="77777777" w:rsidR="003A6E58" w:rsidRDefault="00504308">
      <w:pPr>
        <w:spacing w:after="43" w:line="267" w:lineRule="auto"/>
        <w:ind w:left="130" w:right="105" w:hanging="10"/>
      </w:pPr>
      <w:r>
        <w:rPr>
          <w:noProof/>
        </w:rPr>
        <w:drawing>
          <wp:inline distT="0" distB="0" distL="0" distR="0" wp14:anchorId="4339737D" wp14:editId="0E104CF8">
            <wp:extent cx="152537" cy="152537"/>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Major/ Degree Required Courses</w:t>
      </w:r>
    </w:p>
    <w:p w14:paraId="3874C4BD" w14:textId="77777777" w:rsidR="003A6E58" w:rsidRDefault="00504308">
      <w:pPr>
        <w:spacing w:after="43" w:line="267" w:lineRule="auto"/>
        <w:ind w:left="130" w:right="105" w:hanging="10"/>
      </w:pPr>
      <w:r>
        <w:rPr>
          <w:noProof/>
        </w:rPr>
        <w:drawing>
          <wp:inline distT="0" distB="0" distL="0" distR="0" wp14:anchorId="22656F4E" wp14:editId="286BD96E">
            <wp:extent cx="152537" cy="152537"/>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Concentration/ Track</w:t>
      </w:r>
    </w:p>
    <w:p w14:paraId="72AC4D3D" w14:textId="77777777" w:rsidR="003A6E58" w:rsidRDefault="00504308">
      <w:pPr>
        <w:spacing w:after="43" w:line="267" w:lineRule="auto"/>
        <w:ind w:left="130" w:right="105" w:hanging="10"/>
      </w:pPr>
      <w:r>
        <w:rPr>
          <w:noProof/>
        </w:rPr>
        <w:drawing>
          <wp:inline distT="0" distB="0" distL="0" distR="0" wp14:anchorId="4C811F7C" wp14:editId="10A1BFAD">
            <wp:extent cx="152537" cy="152537"/>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Electives or Related Studies that are a stated list of courses</w:t>
      </w:r>
    </w:p>
    <w:p w14:paraId="571C2168" w14:textId="77777777" w:rsidR="003A6E58" w:rsidRDefault="00504308">
      <w:pPr>
        <w:spacing w:after="43" w:line="267" w:lineRule="auto"/>
        <w:ind w:left="130" w:right="105" w:hanging="10"/>
      </w:pPr>
      <w:r>
        <w:rPr>
          <w:noProof/>
        </w:rPr>
        <w:drawing>
          <wp:inline distT="0" distB="0" distL="0" distR="0" wp14:anchorId="28430B58" wp14:editId="2F16EAFD">
            <wp:extent cx="152537" cy="152537"/>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Electives or Related Studies that are a list of prefixes</w:t>
      </w:r>
    </w:p>
    <w:p w14:paraId="6D3A838C" w14:textId="283AE433" w:rsidR="003A6E58" w:rsidRPr="00FB46C5" w:rsidRDefault="00504308">
      <w:pPr>
        <w:spacing w:after="174" w:line="267" w:lineRule="auto"/>
        <w:ind w:left="130" w:right="105" w:hanging="10"/>
        <w:rPr>
          <w:color w:val="FF0000"/>
        </w:rPr>
      </w:pPr>
      <w:r w:rsidRPr="00FB46C5">
        <w:rPr>
          <w:rFonts w:ascii="Arial" w:eastAsia="Arial" w:hAnsi="Arial" w:cs="Arial"/>
          <w:b/>
          <w:bCs/>
          <w:color w:val="FF0000"/>
          <w:sz w:val="24"/>
        </w:rPr>
        <w:t>N/A- This course is not designed for a specific program (will be a free elective)</w:t>
      </w:r>
    </w:p>
    <w:p w14:paraId="78D579DB" w14:textId="77777777" w:rsidR="003A6E58" w:rsidRDefault="00504308">
      <w:pPr>
        <w:spacing w:after="544" w:line="313" w:lineRule="auto"/>
        <w:ind w:left="-5" w:right="46" w:hanging="10"/>
      </w:pPr>
      <w:r>
        <w:rPr>
          <w:rFonts w:ascii="Arial" w:eastAsia="Arial" w:hAnsi="Arial" w:cs="Arial"/>
          <w:i/>
          <w:sz w:val="18"/>
        </w:rPr>
        <w:t>If the course will be in Area F, required, or added to a list of electives/related studies, a program proposal is required to reflect this.</w:t>
      </w:r>
    </w:p>
    <w:p w14:paraId="30B0CB42" w14:textId="77777777" w:rsidR="003A6E58" w:rsidRDefault="00504308">
      <w:pPr>
        <w:numPr>
          <w:ilvl w:val="0"/>
          <w:numId w:val="2"/>
        </w:numPr>
        <w:spacing w:after="103"/>
        <w:ind w:hanging="401"/>
      </w:pPr>
      <w:r>
        <w:rPr>
          <w:rFonts w:ascii="Arial" w:eastAsia="Arial" w:hAnsi="Arial" w:cs="Arial"/>
          <w:b/>
          <w:sz w:val="24"/>
        </w:rPr>
        <w:t xml:space="preserve">Is this course replacing an existing </w:t>
      </w:r>
      <w:proofErr w:type="gramStart"/>
      <w:r>
        <w:rPr>
          <w:rFonts w:ascii="Arial" w:eastAsia="Arial" w:hAnsi="Arial" w:cs="Arial"/>
          <w:b/>
          <w:sz w:val="24"/>
        </w:rPr>
        <w:t>course?*</w:t>
      </w:r>
      <w:proofErr w:type="gramEnd"/>
    </w:p>
    <w:p w14:paraId="097270D5" w14:textId="237C9318" w:rsidR="003A6E58" w:rsidRPr="00FB46C5" w:rsidRDefault="00504308">
      <w:pPr>
        <w:spacing w:after="43" w:line="267" w:lineRule="auto"/>
        <w:ind w:left="130" w:right="9120" w:hanging="10"/>
        <w:rPr>
          <w:color w:val="FF0000"/>
        </w:rPr>
      </w:pPr>
      <w:r w:rsidRPr="00FB46C5">
        <w:rPr>
          <w:rFonts w:ascii="Arial" w:eastAsia="Arial" w:hAnsi="Arial" w:cs="Arial"/>
          <w:color w:val="FF0000"/>
          <w:sz w:val="24"/>
        </w:rPr>
        <w:t>No</w:t>
      </w:r>
    </w:p>
    <w:tbl>
      <w:tblPr>
        <w:tblStyle w:val="TableGrid"/>
        <w:tblW w:w="10179" w:type="dxa"/>
        <w:tblInd w:w="0" w:type="dxa"/>
        <w:tblLook w:val="04A0" w:firstRow="1" w:lastRow="0" w:firstColumn="1" w:lastColumn="0" w:noHBand="0" w:noVBand="1"/>
      </w:tblPr>
      <w:tblGrid>
        <w:gridCol w:w="5330"/>
        <w:gridCol w:w="4669"/>
        <w:gridCol w:w="180"/>
      </w:tblGrid>
      <w:tr w:rsidR="003A6E58" w14:paraId="1507EFF2" w14:textId="77777777">
        <w:trPr>
          <w:trHeight w:val="1582"/>
        </w:trPr>
        <w:tc>
          <w:tcPr>
            <w:tcW w:w="5330" w:type="dxa"/>
            <w:tcBorders>
              <w:top w:val="nil"/>
              <w:left w:val="nil"/>
              <w:bottom w:val="nil"/>
              <w:right w:val="nil"/>
            </w:tcBorders>
          </w:tcPr>
          <w:p w14:paraId="065F444B" w14:textId="77777777" w:rsidR="003A6E58" w:rsidRDefault="00504308">
            <w:pPr>
              <w:spacing w:after="0"/>
            </w:pPr>
            <w:r>
              <w:rPr>
                <w:rFonts w:ascii="Arial" w:eastAsia="Arial" w:hAnsi="Arial" w:cs="Arial"/>
                <w:b/>
                <w:sz w:val="24"/>
              </w:rPr>
              <w:t>If yes, which course is being replaced:</w:t>
            </w:r>
          </w:p>
          <w:p w14:paraId="0FCBAB78" w14:textId="77777777" w:rsidR="003A6E58" w:rsidRDefault="00504308">
            <w:pPr>
              <w:spacing w:after="0"/>
              <w:ind w:left="135"/>
            </w:pPr>
            <w:r>
              <w:rPr>
                <w:noProof/>
              </w:rPr>
              <mc:AlternateContent>
                <mc:Choice Requires="wpg">
                  <w:drawing>
                    <wp:inline distT="0" distB="0" distL="0" distR="0" wp14:anchorId="354B5024" wp14:editId="254E3598">
                      <wp:extent cx="2926802" cy="343207"/>
                      <wp:effectExtent l="0" t="0" r="0" b="0"/>
                      <wp:docPr id="8742" name="Group 8742"/>
                      <wp:cNvGraphicFramePr/>
                      <a:graphic xmlns:a="http://schemas.openxmlformats.org/drawingml/2006/main">
                        <a:graphicData uri="http://schemas.microsoft.com/office/word/2010/wordprocessingGroup">
                          <wpg:wgp>
                            <wpg:cNvGrpSpPr/>
                            <wpg:grpSpPr>
                              <a:xfrm>
                                <a:off x="0" y="0"/>
                                <a:ext cx="2926802" cy="343207"/>
                                <a:chOff x="0" y="0"/>
                                <a:chExt cx="2926802" cy="343207"/>
                              </a:xfrm>
                            </wpg:grpSpPr>
                            <wps:wsp>
                              <wps:cNvPr id="1349" name="Shape 1349"/>
                              <wps:cNvSpPr/>
                              <wps:spPr>
                                <a:xfrm>
                                  <a:off x="0" y="0"/>
                                  <a:ext cx="2926802" cy="343207"/>
                                </a:xfrm>
                                <a:custGeom>
                                  <a:avLst/>
                                  <a:gdLst/>
                                  <a:ahLst/>
                                  <a:cxnLst/>
                                  <a:rect l="0" t="0" r="0" b="0"/>
                                  <a:pathLst>
                                    <a:path w="2926802" h="343207">
                                      <a:moveTo>
                                        <a:pt x="0" y="314607"/>
                                      </a:moveTo>
                                      <a:lnTo>
                                        <a:pt x="0" y="28600"/>
                                      </a:lnTo>
                                      <a:cubicBezTo>
                                        <a:pt x="0" y="24805"/>
                                        <a:pt x="726" y="21155"/>
                                        <a:pt x="2177" y="17652"/>
                                      </a:cubicBezTo>
                                      <a:cubicBezTo>
                                        <a:pt x="3628" y="14148"/>
                                        <a:pt x="5695" y="11054"/>
                                        <a:pt x="8377" y="8375"/>
                                      </a:cubicBezTo>
                                      <a:cubicBezTo>
                                        <a:pt x="11059" y="5690"/>
                                        <a:pt x="14152" y="3625"/>
                                        <a:pt x="17656" y="2177"/>
                                      </a:cubicBezTo>
                                      <a:cubicBezTo>
                                        <a:pt x="21160" y="726"/>
                                        <a:pt x="24808" y="0"/>
                                        <a:pt x="28601" y="0"/>
                                      </a:cubicBezTo>
                                      <a:lnTo>
                                        <a:pt x="2898202" y="0"/>
                                      </a:lnTo>
                                      <a:cubicBezTo>
                                        <a:pt x="2901994" y="0"/>
                                        <a:pt x="2905642" y="726"/>
                                        <a:pt x="2909146" y="2177"/>
                                      </a:cubicBezTo>
                                      <a:cubicBezTo>
                                        <a:pt x="2912649" y="3625"/>
                                        <a:pt x="2915743" y="5690"/>
                                        <a:pt x="2918425" y="8375"/>
                                      </a:cubicBezTo>
                                      <a:cubicBezTo>
                                        <a:pt x="2921106" y="11054"/>
                                        <a:pt x="2923173" y="14148"/>
                                        <a:pt x="2924624" y="17652"/>
                                      </a:cubicBezTo>
                                      <a:cubicBezTo>
                                        <a:pt x="2926076" y="21155"/>
                                        <a:pt x="2926802" y="24805"/>
                                        <a:pt x="2926802" y="28600"/>
                                      </a:cubicBezTo>
                                      <a:lnTo>
                                        <a:pt x="2926802" y="314607"/>
                                      </a:lnTo>
                                      <a:cubicBezTo>
                                        <a:pt x="2926802" y="318399"/>
                                        <a:pt x="2926076" y="322045"/>
                                        <a:pt x="2924624" y="325549"/>
                                      </a:cubicBezTo>
                                      <a:cubicBezTo>
                                        <a:pt x="2923173" y="329050"/>
                                        <a:pt x="2921106" y="332144"/>
                                        <a:pt x="2918425" y="334829"/>
                                      </a:cubicBezTo>
                                      <a:cubicBezTo>
                                        <a:pt x="2915743" y="337508"/>
                                        <a:pt x="2912649" y="339573"/>
                                        <a:pt x="2909146" y="341027"/>
                                      </a:cubicBezTo>
                                      <a:cubicBezTo>
                                        <a:pt x="2905642" y="342475"/>
                                        <a:pt x="2901994" y="343204"/>
                                        <a:pt x="2898202" y="343207"/>
                                      </a:cubicBezTo>
                                      <a:lnTo>
                                        <a:pt x="28601" y="343207"/>
                                      </a:lnTo>
                                      <a:cubicBezTo>
                                        <a:pt x="24808" y="343204"/>
                                        <a:pt x="21160" y="342475"/>
                                        <a:pt x="17656" y="341027"/>
                                      </a:cubicBezTo>
                                      <a:cubicBezTo>
                                        <a:pt x="14152" y="339573"/>
                                        <a:pt x="11059" y="337508"/>
                                        <a:pt x="8377" y="334829"/>
                                      </a:cubicBezTo>
                                      <a:cubicBezTo>
                                        <a:pt x="5695" y="332144"/>
                                        <a:pt x="3628" y="329050"/>
                                        <a:pt x="2177" y="325549"/>
                                      </a:cubicBezTo>
                                      <a:cubicBezTo>
                                        <a:pt x="726" y="322045"/>
                                        <a:pt x="0" y="318399"/>
                                        <a:pt x="0" y="314607"/>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42" style="width:230.457pt;height:27.0242pt;mso-position-horizontal-relative:char;mso-position-vertical-relative:line" coordsize="29268,3432">
                      <v:shape id="Shape 1349" style="position:absolute;width:29268;height:3432;left:0;top:0;" coordsize="2926802,343207" path="m0,314607l0,28600c0,24805,726,21155,2177,17652c3628,14148,5695,11054,8377,8375c11059,5690,14152,3625,17656,2177c21160,726,24808,0,28601,0l2898202,0c2901994,0,2905642,726,2909146,2177c2912649,3625,2915743,5690,2918425,8375c2921106,11054,2923173,14148,2924624,17652c2926076,21155,2926802,24805,2926802,28600l2926802,314607c2926802,318399,2926076,322045,2924624,325549c2923173,329050,2921106,332144,2918425,334829c2915743,337508,2912649,339573,2909146,341027c2905642,342475,2901994,343204,2898202,343207l28601,343207c24808,343204,21160,342475,17656,341027c14152,339573,11059,337508,8377,334829c5695,332144,3628,329050,2177,325549c726,322045,0,318399,0,314607x">
                        <v:stroke weight="1.50135pt" endcap="flat" joinstyle="miter" miterlimit="4" on="true" color="#000000" opacity="0.25098"/>
                        <v:fill on="false" color="#000000" opacity="0"/>
                      </v:shape>
                    </v:group>
                  </w:pict>
                </mc:Fallback>
              </mc:AlternateContent>
            </w:r>
          </w:p>
        </w:tc>
        <w:tc>
          <w:tcPr>
            <w:tcW w:w="4669" w:type="dxa"/>
            <w:tcBorders>
              <w:top w:val="nil"/>
              <w:left w:val="nil"/>
              <w:bottom w:val="nil"/>
              <w:right w:val="nil"/>
            </w:tcBorders>
          </w:tcPr>
          <w:p w14:paraId="137DD33E" w14:textId="77777777" w:rsidR="003A6E58" w:rsidRDefault="00504308">
            <w:pPr>
              <w:spacing w:after="107"/>
            </w:pPr>
            <w:r>
              <w:rPr>
                <w:rFonts w:ascii="Arial" w:eastAsia="Arial" w:hAnsi="Arial" w:cs="Arial"/>
                <w:b/>
                <w:sz w:val="24"/>
              </w:rPr>
              <w:t>If yes, are the courses equivalent?</w:t>
            </w:r>
          </w:p>
          <w:p w14:paraId="5D1DB149" w14:textId="77777777" w:rsidR="003A6E58" w:rsidRDefault="00504308">
            <w:pPr>
              <w:spacing w:after="0"/>
              <w:ind w:left="120" w:right="3610"/>
            </w:pPr>
            <w:r>
              <w:rPr>
                <w:noProof/>
              </w:rPr>
              <w:drawing>
                <wp:inline distT="0" distB="0" distL="0" distR="0" wp14:anchorId="446ACAC1" wp14:editId="4FF13357">
                  <wp:extent cx="152537" cy="152537"/>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 xml:space="preserve">Yes </w:t>
            </w:r>
            <w:r>
              <w:rPr>
                <w:noProof/>
              </w:rPr>
              <w:drawing>
                <wp:inline distT="0" distB="0" distL="0" distR="0" wp14:anchorId="734B79A7" wp14:editId="3186EED5">
                  <wp:extent cx="152537" cy="152537"/>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No</w:t>
            </w:r>
          </w:p>
        </w:tc>
        <w:tc>
          <w:tcPr>
            <w:tcW w:w="180" w:type="dxa"/>
            <w:tcBorders>
              <w:top w:val="nil"/>
              <w:left w:val="nil"/>
              <w:bottom w:val="nil"/>
              <w:right w:val="nil"/>
            </w:tcBorders>
          </w:tcPr>
          <w:p w14:paraId="57272D76" w14:textId="77777777" w:rsidR="003A6E58" w:rsidRDefault="003A6E58"/>
        </w:tc>
      </w:tr>
      <w:tr w:rsidR="003A6E58" w14:paraId="6C161E85" w14:textId="77777777">
        <w:trPr>
          <w:trHeight w:val="757"/>
        </w:trPr>
        <w:tc>
          <w:tcPr>
            <w:tcW w:w="5330" w:type="dxa"/>
            <w:tcBorders>
              <w:top w:val="nil"/>
              <w:left w:val="nil"/>
              <w:bottom w:val="nil"/>
              <w:right w:val="nil"/>
            </w:tcBorders>
            <w:vAlign w:val="bottom"/>
          </w:tcPr>
          <w:p w14:paraId="6C8CD5DA" w14:textId="77777777" w:rsidR="003A6E58" w:rsidRDefault="00504308">
            <w:pPr>
              <w:spacing w:after="0"/>
            </w:pPr>
            <w:r>
              <w:rPr>
                <w:rFonts w:ascii="Roboto" w:eastAsia="Roboto" w:hAnsi="Roboto" w:cs="Roboto"/>
                <w:color w:val="00747F"/>
                <w:sz w:val="29"/>
              </w:rPr>
              <w:t>JUSTIFICATION</w:t>
            </w:r>
          </w:p>
        </w:tc>
        <w:tc>
          <w:tcPr>
            <w:tcW w:w="4669" w:type="dxa"/>
            <w:tcBorders>
              <w:top w:val="nil"/>
              <w:left w:val="nil"/>
              <w:bottom w:val="nil"/>
              <w:right w:val="nil"/>
            </w:tcBorders>
          </w:tcPr>
          <w:p w14:paraId="71F4FC36" w14:textId="77777777" w:rsidR="003A6E58" w:rsidRDefault="003A6E58"/>
        </w:tc>
        <w:tc>
          <w:tcPr>
            <w:tcW w:w="180" w:type="dxa"/>
            <w:tcBorders>
              <w:top w:val="nil"/>
              <w:left w:val="nil"/>
              <w:bottom w:val="nil"/>
              <w:right w:val="nil"/>
            </w:tcBorders>
            <w:vAlign w:val="bottom"/>
          </w:tcPr>
          <w:p w14:paraId="5E7C92BC" w14:textId="77777777" w:rsidR="003A6E58" w:rsidRDefault="00504308">
            <w:pPr>
              <w:spacing w:after="0"/>
              <w:jc w:val="both"/>
            </w:pPr>
            <w:r>
              <w:rPr>
                <w:color w:val="00747F"/>
                <w:sz w:val="29"/>
              </w:rPr>
              <w:t></w:t>
            </w:r>
          </w:p>
        </w:tc>
      </w:tr>
    </w:tbl>
    <w:p w14:paraId="77DA25C7" w14:textId="105CFD4D" w:rsidR="006D0CFF" w:rsidRPr="00E554DC" w:rsidRDefault="00504308" w:rsidP="00E554DC">
      <w:pPr>
        <w:numPr>
          <w:ilvl w:val="0"/>
          <w:numId w:val="2"/>
        </w:numPr>
        <w:spacing w:after="54"/>
        <w:ind w:hanging="401"/>
      </w:pPr>
      <w:r>
        <w:rPr>
          <w:rFonts w:ascii="Arial" w:eastAsia="Arial" w:hAnsi="Arial" w:cs="Arial"/>
          <w:b/>
          <w:sz w:val="24"/>
        </w:rPr>
        <w:t xml:space="preserve">What is the justification for this course? Please include any data to support the </w:t>
      </w:r>
      <w:proofErr w:type="gramStart"/>
      <w:r>
        <w:rPr>
          <w:rFonts w:ascii="Arial" w:eastAsia="Arial" w:hAnsi="Arial" w:cs="Arial"/>
          <w:b/>
          <w:sz w:val="24"/>
        </w:rPr>
        <w:t>justification.*</w:t>
      </w:r>
      <w:proofErr w:type="gramEnd"/>
      <w:r w:rsidR="00E554DC">
        <w:rPr>
          <w:b/>
        </w:rPr>
        <w:br/>
      </w:r>
    </w:p>
    <w:p w14:paraId="6AFD7A82" w14:textId="63496685" w:rsidR="003A6E58" w:rsidRPr="00E554DC" w:rsidRDefault="003B251C" w:rsidP="00BB3505">
      <w:pPr>
        <w:spacing w:after="691"/>
        <w:ind w:left="135"/>
        <w:rPr>
          <w:b/>
          <w:bCs/>
          <w:color w:val="FF0000"/>
        </w:rPr>
      </w:pPr>
      <w:r w:rsidRPr="00FB46C5">
        <w:rPr>
          <w:b/>
          <w:bCs/>
          <w:color w:val="FF0000"/>
        </w:rPr>
        <w:t xml:space="preserve">The Vertically Integrated Projects (VIP) program is an initiative designed to facilitate large-scale multidisciplinary research projects on campuses. VIP teams are typically led by one or more faculty members and involve large numbers of student researchers (both graduate and undergraduate where appropriate) who work on the teams ideally for 2-3 years. The VIP Consortium consists of </w:t>
      </w:r>
      <w:r w:rsidR="00E554DC">
        <w:rPr>
          <w:b/>
          <w:bCs/>
          <w:color w:val="FF0000"/>
        </w:rPr>
        <w:t>over</w:t>
      </w:r>
      <w:r w:rsidRPr="00FB46C5">
        <w:rPr>
          <w:b/>
          <w:bCs/>
          <w:color w:val="FF0000"/>
        </w:rPr>
        <w:t xml:space="preserve"> 40 institutions worldwide, with </w:t>
      </w:r>
      <w:r w:rsidR="00E554DC">
        <w:rPr>
          <w:b/>
          <w:bCs/>
          <w:color w:val="FF0000"/>
        </w:rPr>
        <w:lastRenderedPageBreak/>
        <w:t>five</w:t>
      </w:r>
      <w:r w:rsidRPr="00FB46C5">
        <w:rPr>
          <w:b/>
          <w:bCs/>
          <w:color w:val="FF0000"/>
        </w:rPr>
        <w:t xml:space="preserve"> in Georgia (</w:t>
      </w:r>
      <w:r w:rsidR="00E554DC">
        <w:rPr>
          <w:b/>
          <w:bCs/>
          <w:color w:val="FF0000"/>
        </w:rPr>
        <w:t xml:space="preserve">Kennesaw State University, </w:t>
      </w:r>
      <w:r w:rsidRPr="00FB46C5">
        <w:rPr>
          <w:b/>
          <w:bCs/>
          <w:color w:val="FF0000"/>
        </w:rPr>
        <w:t xml:space="preserve">Georgia Tech, Georgia State, Morehouse, and University of Georgia). You can read more about the VIP Consortium here: </w:t>
      </w:r>
      <w:hyperlink r:id="rId16">
        <w:r w:rsidRPr="00FB46C5">
          <w:rPr>
            <w:rStyle w:val="Hyperlink"/>
            <w:b/>
            <w:bCs/>
            <w:color w:val="FF0000"/>
          </w:rPr>
          <w:t>http://www.vip-consortium.org/</w:t>
        </w:r>
      </w:hyperlink>
      <w:r w:rsidRPr="00FB46C5">
        <w:rPr>
          <w:b/>
          <w:bCs/>
          <w:color w:val="FF0000"/>
        </w:rPr>
        <w:t xml:space="preserve"> </w:t>
      </w:r>
      <w:r w:rsidR="00E554DC">
        <w:rPr>
          <w:b/>
          <w:bCs/>
          <w:color w:val="FF0000"/>
        </w:rPr>
        <w:br/>
      </w:r>
      <w:r w:rsidR="00E554DC">
        <w:rPr>
          <w:b/>
          <w:bCs/>
          <w:color w:val="FF0000"/>
        </w:rPr>
        <w:br/>
      </w:r>
      <w:r w:rsidRPr="00FB46C5">
        <w:rPr>
          <w:b/>
          <w:bCs/>
          <w:color w:val="FF0000"/>
        </w:rPr>
        <w:t xml:space="preserve">There are several key features of the VIP program, found here: </w:t>
      </w:r>
      <w:hyperlink r:id="rId17">
        <w:r w:rsidRPr="00FB46C5">
          <w:rPr>
            <w:rStyle w:val="Hyperlink"/>
            <w:b/>
            <w:bCs/>
            <w:color w:val="FF0000"/>
          </w:rPr>
          <w:t>http://vip-consortium.org/content/vip-model</w:t>
        </w:r>
      </w:hyperlink>
      <w:r w:rsidRPr="00FB46C5">
        <w:rPr>
          <w:b/>
          <w:bCs/>
          <w:color w:val="FF0000"/>
        </w:rPr>
        <w:t xml:space="preserve">. One key feature is that all students who work on VIP teams earn academic credit for their participation, which is why we are proposing this new course. Because the projects are multidisciplinary, students may work on a project with a faculty mentor in a different department. Therefore, we are proposing a course with a new prefix (“RES” out of the Office of Research). KSU </w:t>
      </w:r>
      <w:r w:rsidR="00E554DC">
        <w:rPr>
          <w:b/>
          <w:bCs/>
          <w:color w:val="FF0000"/>
        </w:rPr>
        <w:t>officially joined</w:t>
      </w:r>
      <w:r w:rsidRPr="00FB46C5">
        <w:rPr>
          <w:b/>
          <w:bCs/>
          <w:color w:val="FF0000"/>
        </w:rPr>
        <w:t xml:space="preserve"> the VIP Consortium</w:t>
      </w:r>
      <w:r w:rsidR="00E554DC">
        <w:rPr>
          <w:b/>
          <w:bCs/>
          <w:color w:val="FF0000"/>
        </w:rPr>
        <w:t xml:space="preserve"> in Fall 2021</w:t>
      </w:r>
      <w:r w:rsidRPr="00FB46C5">
        <w:rPr>
          <w:b/>
          <w:bCs/>
          <w:color w:val="FF0000"/>
        </w:rPr>
        <w:t xml:space="preserve">, </w:t>
      </w:r>
      <w:r w:rsidR="00404EB3">
        <w:rPr>
          <w:b/>
          <w:bCs/>
          <w:color w:val="FF0000"/>
        </w:rPr>
        <w:t xml:space="preserve">with six teams involving nearly 30 faculty members along with postdoctoral researchers, graduate students, and undergraduates. </w:t>
      </w:r>
      <w:r w:rsidR="00BB3505">
        <w:rPr>
          <w:b/>
          <w:bCs/>
          <w:color w:val="FF0000"/>
        </w:rPr>
        <w:t xml:space="preserve">UPCC has passed an undergraduate version of this course (RES 4000), and this proposal is for a graduate version of this course. </w:t>
      </w:r>
      <w:r w:rsidR="00404EB3">
        <w:rPr>
          <w:b/>
          <w:bCs/>
          <w:color w:val="FF0000"/>
        </w:rPr>
        <w:t xml:space="preserve"> </w:t>
      </w:r>
      <w:r w:rsidR="00BB3505">
        <w:rPr>
          <w:b/>
          <w:bCs/>
          <w:color w:val="FF0000"/>
        </w:rPr>
        <w:br/>
      </w:r>
      <w:r w:rsidR="00E554DC">
        <w:rPr>
          <w:b/>
          <w:bCs/>
          <w:color w:val="FF0000"/>
        </w:rPr>
        <w:br/>
      </w:r>
      <w:r w:rsidRPr="00FB46C5">
        <w:rPr>
          <w:b/>
          <w:bCs/>
          <w:color w:val="FF0000"/>
        </w:rPr>
        <w:t xml:space="preserve">The VIP model has been extensively studied for over 20 years (a sample of publications and presentations from Georgia Tech can be found here: </w:t>
      </w:r>
      <w:hyperlink r:id="rId18">
        <w:r w:rsidRPr="00FB46C5">
          <w:rPr>
            <w:rStyle w:val="Hyperlink"/>
            <w:b/>
            <w:bCs/>
            <w:color w:val="FF0000"/>
          </w:rPr>
          <w:t>http://www.vip.gatech.edu/publications</w:t>
        </w:r>
      </w:hyperlink>
      <w:r w:rsidRPr="00FB46C5">
        <w:rPr>
          <w:b/>
          <w:bCs/>
          <w:color w:val="FF0000"/>
        </w:rPr>
        <w:t>).</w:t>
      </w:r>
    </w:p>
    <w:p w14:paraId="1951CAF5" w14:textId="61E80419" w:rsidR="003A6E58" w:rsidRDefault="00504308">
      <w:pPr>
        <w:numPr>
          <w:ilvl w:val="0"/>
          <w:numId w:val="2"/>
        </w:numPr>
        <w:spacing w:after="54"/>
        <w:ind w:hanging="401"/>
      </w:pPr>
      <w:r>
        <w:rPr>
          <w:rFonts w:ascii="Arial" w:eastAsia="Arial" w:hAnsi="Arial" w:cs="Arial"/>
          <w:b/>
          <w:sz w:val="24"/>
        </w:rPr>
        <w:t>If course is being added as a required course or to a concentration, what program</w:t>
      </w:r>
      <w:r w:rsidR="00553841">
        <w:rPr>
          <w:rFonts w:ascii="Arial" w:eastAsia="Arial" w:hAnsi="Arial" w:cs="Arial"/>
          <w:b/>
          <w:sz w:val="24"/>
        </w:rPr>
        <w:t xml:space="preserve"> </w:t>
      </w:r>
      <w:r>
        <w:rPr>
          <w:rFonts w:ascii="Arial" w:eastAsia="Arial" w:hAnsi="Arial" w:cs="Arial"/>
          <w:b/>
          <w:sz w:val="24"/>
        </w:rPr>
        <w:t>level learning outcomes does this course meet?</w:t>
      </w:r>
    </w:p>
    <w:p w14:paraId="71E3EB0C" w14:textId="7E87CC7E" w:rsidR="003A6E58" w:rsidRPr="00FB46C5" w:rsidRDefault="00D579E0">
      <w:pPr>
        <w:spacing w:after="195"/>
        <w:ind w:left="135"/>
        <w:rPr>
          <w:color w:val="FF0000"/>
        </w:rPr>
      </w:pPr>
      <w:r w:rsidRPr="00FB46C5">
        <w:rPr>
          <w:color w:val="FF0000"/>
        </w:rPr>
        <w:t>None</w:t>
      </w:r>
    </w:p>
    <w:p w14:paraId="4FBD2797" w14:textId="77777777" w:rsidR="003A6E58" w:rsidRDefault="00504308">
      <w:pPr>
        <w:spacing w:after="544" w:line="313" w:lineRule="auto"/>
        <w:ind w:left="-5" w:right="46" w:hanging="10"/>
      </w:pPr>
      <w:r>
        <w:rPr>
          <w:rFonts w:ascii="Arial" w:eastAsia="Arial" w:hAnsi="Arial" w:cs="Arial"/>
          <w:i/>
          <w:sz w:val="18"/>
        </w:rPr>
        <w:t>If this course will not meet a program level learning outcome, please explain.</w:t>
      </w:r>
    </w:p>
    <w:p w14:paraId="26A4ABFE" w14:textId="1CF23037" w:rsidR="003A6E58" w:rsidRDefault="00504308">
      <w:pPr>
        <w:numPr>
          <w:ilvl w:val="0"/>
          <w:numId w:val="2"/>
        </w:numPr>
        <w:spacing w:after="54"/>
        <w:ind w:hanging="401"/>
      </w:pPr>
      <w:r>
        <w:rPr>
          <w:rFonts w:ascii="Arial" w:eastAsia="Arial" w:hAnsi="Arial" w:cs="Arial"/>
          <w:b/>
          <w:sz w:val="24"/>
        </w:rPr>
        <w:t>What content or skills of each prerequisite (or corequisite, or concurrent</w:t>
      </w:r>
      <w:r w:rsidR="00553841">
        <w:rPr>
          <w:rFonts w:ascii="Arial" w:eastAsia="Arial" w:hAnsi="Arial" w:cs="Arial"/>
          <w:b/>
          <w:sz w:val="24"/>
        </w:rPr>
        <w:t xml:space="preserve"> </w:t>
      </w:r>
      <w:r>
        <w:rPr>
          <w:rFonts w:ascii="Arial" w:eastAsia="Arial" w:hAnsi="Arial" w:cs="Arial"/>
          <w:b/>
          <w:sz w:val="24"/>
        </w:rPr>
        <w:t xml:space="preserve">prerequisite) commands its inclusion as a prerequisite for this course? Please include justification for courses, test scores, student standing, credit hours, or any other prerequisite listed for the </w:t>
      </w:r>
      <w:proofErr w:type="gramStart"/>
      <w:r>
        <w:rPr>
          <w:rFonts w:ascii="Arial" w:eastAsia="Arial" w:hAnsi="Arial" w:cs="Arial"/>
          <w:b/>
          <w:sz w:val="24"/>
        </w:rPr>
        <w:t>course.*</w:t>
      </w:r>
      <w:proofErr w:type="gramEnd"/>
    </w:p>
    <w:p w14:paraId="1666E47A" w14:textId="435E45FE" w:rsidR="003A6E58" w:rsidRPr="00FB46C5" w:rsidRDefault="000563C6">
      <w:pPr>
        <w:spacing w:after="691"/>
        <w:ind w:left="135"/>
        <w:rPr>
          <w:color w:val="FF0000"/>
        </w:rPr>
      </w:pPr>
      <w:r w:rsidRPr="00FB46C5">
        <w:rPr>
          <w:color w:val="FF0000"/>
        </w:rPr>
        <w:t>None</w:t>
      </w:r>
    </w:p>
    <w:p w14:paraId="0457CE74" w14:textId="77777777" w:rsidR="003A6E58" w:rsidRDefault="00504308">
      <w:pPr>
        <w:numPr>
          <w:ilvl w:val="0"/>
          <w:numId w:val="2"/>
        </w:numPr>
        <w:spacing w:after="103"/>
        <w:ind w:hanging="401"/>
      </w:pPr>
      <w:r>
        <w:rPr>
          <w:noProof/>
        </w:rPr>
        <mc:AlternateContent>
          <mc:Choice Requires="wpg">
            <w:drawing>
              <wp:anchor distT="0" distB="0" distL="114300" distR="114300" simplePos="0" relativeHeight="251658240" behindDoc="0" locked="0" layoutInCell="1" allowOverlap="1" wp14:anchorId="0B36B32B" wp14:editId="4C842FEB">
                <wp:simplePos x="0" y="0"/>
                <wp:positionH relativeFrom="column">
                  <wp:posOffset>3470215</wp:posOffset>
                </wp:positionH>
                <wp:positionV relativeFrom="paragraph">
                  <wp:posOffset>266942</wp:posOffset>
                </wp:positionV>
                <wp:extent cx="2926802" cy="343210"/>
                <wp:effectExtent l="0" t="0" r="0" b="0"/>
                <wp:wrapSquare wrapText="bothSides"/>
                <wp:docPr id="8065" name="Group 8065"/>
                <wp:cNvGraphicFramePr/>
                <a:graphic xmlns:a="http://schemas.openxmlformats.org/drawingml/2006/main">
                  <a:graphicData uri="http://schemas.microsoft.com/office/word/2010/wordprocessingGroup">
                    <wpg:wgp>
                      <wpg:cNvGrpSpPr/>
                      <wpg:grpSpPr>
                        <a:xfrm>
                          <a:off x="0" y="0"/>
                          <a:ext cx="2926802" cy="343210"/>
                          <a:chOff x="0" y="0"/>
                          <a:chExt cx="2926802" cy="343210"/>
                        </a:xfrm>
                      </wpg:grpSpPr>
                      <wps:wsp>
                        <wps:cNvPr id="1376" name="Shape 1376"/>
                        <wps:cNvSpPr/>
                        <wps:spPr>
                          <a:xfrm>
                            <a:off x="0" y="0"/>
                            <a:ext cx="2926802" cy="343210"/>
                          </a:xfrm>
                          <a:custGeom>
                            <a:avLst/>
                            <a:gdLst/>
                            <a:ahLst/>
                            <a:cxnLst/>
                            <a:rect l="0" t="0" r="0" b="0"/>
                            <a:pathLst>
                              <a:path w="2926802" h="343210">
                                <a:moveTo>
                                  <a:pt x="0" y="314607"/>
                                </a:moveTo>
                                <a:lnTo>
                                  <a:pt x="0" y="28600"/>
                                </a:lnTo>
                                <a:cubicBezTo>
                                  <a:pt x="0" y="24808"/>
                                  <a:pt x="726" y="21158"/>
                                  <a:pt x="2177" y="17652"/>
                                </a:cubicBezTo>
                                <a:cubicBezTo>
                                  <a:pt x="3629" y="14148"/>
                                  <a:pt x="5695" y="11050"/>
                                  <a:pt x="8377" y="8375"/>
                                </a:cubicBezTo>
                                <a:cubicBezTo>
                                  <a:pt x="11059" y="5690"/>
                                  <a:pt x="14151" y="3621"/>
                                  <a:pt x="17656" y="2174"/>
                                </a:cubicBezTo>
                                <a:cubicBezTo>
                                  <a:pt x="21160" y="726"/>
                                  <a:pt x="24808" y="0"/>
                                  <a:pt x="28601" y="0"/>
                                </a:cubicBezTo>
                                <a:lnTo>
                                  <a:pt x="2898202" y="0"/>
                                </a:lnTo>
                                <a:cubicBezTo>
                                  <a:pt x="2901994" y="0"/>
                                  <a:pt x="2905642" y="726"/>
                                  <a:pt x="2909146" y="2174"/>
                                </a:cubicBezTo>
                                <a:cubicBezTo>
                                  <a:pt x="2912650" y="3621"/>
                                  <a:pt x="2915743" y="5690"/>
                                  <a:pt x="2918425" y="8375"/>
                                </a:cubicBezTo>
                                <a:cubicBezTo>
                                  <a:pt x="2921107" y="11050"/>
                                  <a:pt x="2923174" y="14148"/>
                                  <a:pt x="2924625" y="17652"/>
                                </a:cubicBezTo>
                                <a:cubicBezTo>
                                  <a:pt x="2926077" y="21158"/>
                                  <a:pt x="2926802" y="24808"/>
                                  <a:pt x="2926802" y="28600"/>
                                </a:cubicBezTo>
                                <a:lnTo>
                                  <a:pt x="2926802" y="314607"/>
                                </a:lnTo>
                                <a:cubicBezTo>
                                  <a:pt x="2926802" y="318396"/>
                                  <a:pt x="2926077" y="322042"/>
                                  <a:pt x="2924625" y="325546"/>
                                </a:cubicBezTo>
                                <a:cubicBezTo>
                                  <a:pt x="2923174" y="329053"/>
                                  <a:pt x="2921107" y="332144"/>
                                  <a:pt x="2918425" y="334826"/>
                                </a:cubicBezTo>
                                <a:cubicBezTo>
                                  <a:pt x="2915743" y="337505"/>
                                  <a:pt x="2912650" y="339573"/>
                                  <a:pt x="2909146" y="341024"/>
                                </a:cubicBezTo>
                                <a:cubicBezTo>
                                  <a:pt x="2905642" y="342478"/>
                                  <a:pt x="2901994" y="343204"/>
                                  <a:pt x="2898202" y="343210"/>
                                </a:cubicBezTo>
                                <a:lnTo>
                                  <a:pt x="28601" y="343210"/>
                                </a:lnTo>
                                <a:cubicBezTo>
                                  <a:pt x="24808" y="343204"/>
                                  <a:pt x="21160" y="342478"/>
                                  <a:pt x="17656" y="341024"/>
                                </a:cubicBezTo>
                                <a:cubicBezTo>
                                  <a:pt x="14151" y="339573"/>
                                  <a:pt x="11059" y="337505"/>
                                  <a:pt x="8377" y="334826"/>
                                </a:cubicBezTo>
                                <a:cubicBezTo>
                                  <a:pt x="5695" y="332144"/>
                                  <a:pt x="3629" y="329053"/>
                                  <a:pt x="2177" y="325546"/>
                                </a:cubicBezTo>
                                <a:cubicBezTo>
                                  <a:pt x="726" y="322042"/>
                                  <a:pt x="0" y="318396"/>
                                  <a:pt x="0" y="314607"/>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65" style="width:230.457pt;height:27.0244pt;position:absolute;mso-position-horizontal-relative:text;mso-position-horizontal:absolute;margin-left:273.245pt;mso-position-vertical-relative:text;margin-top:21.019pt;" coordsize="29268,3432">
                <v:shape id="Shape 1376" style="position:absolute;width:29268;height:3432;left:0;top:0;" coordsize="2926802,343210" path="m0,314607l0,28600c0,24808,726,21158,2177,17652c3629,14148,5695,11050,8377,8375c11059,5690,14151,3621,17656,2174c21160,726,24808,0,28601,0l2898202,0c2901994,0,2905642,726,2909146,2174c2912650,3621,2915743,5690,2918425,8375c2921107,11050,2923174,14148,2924625,17652c2926077,21158,2926802,24808,2926802,28600l2926802,314607c2926802,318396,2926077,322042,2924625,325546c2923174,329053,2921107,332144,2918425,334826c2915743,337505,2912650,339573,2909146,341024c2905642,342478,2901994,343204,2898202,343210l28601,343210c24808,343204,21160,342478,17656,341024c14151,339573,11059,337505,8377,334826c5695,332144,3629,329053,2177,325546c726,322042,0,318396,0,314607x">
                  <v:stroke weight="1.50135pt" endcap="flat" joinstyle="miter" miterlimit="4" on="true" color="#000000" opacity="0.25098"/>
                  <v:fill on="false" color="#000000" opacity="0"/>
                </v:shape>
                <w10:wrap type="square"/>
              </v:group>
            </w:pict>
          </mc:Fallback>
        </mc:AlternateContent>
      </w:r>
      <w:r>
        <w:rPr>
          <w:rFonts w:ascii="Arial" w:eastAsia="Arial" w:hAnsi="Arial" w:cs="Arial"/>
          <w:b/>
          <w:sz w:val="24"/>
        </w:rPr>
        <w:t>For course prerequisites, how often</w:t>
      </w:r>
      <w:r>
        <w:rPr>
          <w:rFonts w:ascii="Arial" w:eastAsia="Arial" w:hAnsi="Arial" w:cs="Arial"/>
          <w:b/>
          <w:sz w:val="24"/>
        </w:rPr>
        <w:tab/>
        <w:t xml:space="preserve">If other, please specify: are the required courses </w:t>
      </w:r>
      <w:proofErr w:type="gramStart"/>
      <w:r>
        <w:rPr>
          <w:rFonts w:ascii="Arial" w:eastAsia="Arial" w:hAnsi="Arial" w:cs="Arial"/>
          <w:b/>
          <w:sz w:val="24"/>
        </w:rPr>
        <w:t>offered?*</w:t>
      </w:r>
      <w:proofErr w:type="gramEnd"/>
    </w:p>
    <w:p w14:paraId="3797D91C" w14:textId="77777777" w:rsidR="003A6E58" w:rsidRDefault="00504308">
      <w:pPr>
        <w:spacing w:after="43" w:line="267" w:lineRule="auto"/>
        <w:ind w:left="130" w:right="105" w:hanging="10"/>
      </w:pPr>
      <w:r>
        <w:rPr>
          <w:noProof/>
        </w:rPr>
        <w:drawing>
          <wp:inline distT="0" distB="0" distL="0" distR="0" wp14:anchorId="062F2629" wp14:editId="59D7B9ED">
            <wp:extent cx="152537" cy="152537"/>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Every Fall and Spring semester</w:t>
      </w:r>
    </w:p>
    <w:p w14:paraId="5770DE03" w14:textId="77777777" w:rsidR="003A6E58" w:rsidRDefault="00504308">
      <w:pPr>
        <w:spacing w:after="43" w:line="267" w:lineRule="auto"/>
        <w:ind w:left="130" w:right="105" w:hanging="10"/>
      </w:pPr>
      <w:r>
        <w:rPr>
          <w:noProof/>
        </w:rPr>
        <w:drawing>
          <wp:inline distT="0" distB="0" distL="0" distR="0" wp14:anchorId="44049A6E" wp14:editId="7FA545EC">
            <wp:extent cx="152537" cy="152537"/>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Either Fall or Spring semester</w:t>
      </w:r>
    </w:p>
    <w:p w14:paraId="200206F0" w14:textId="77777777" w:rsidR="003A6E58" w:rsidRPr="008F58A9" w:rsidRDefault="00504308">
      <w:pPr>
        <w:spacing w:after="43" w:line="267" w:lineRule="auto"/>
        <w:ind w:left="130" w:right="105" w:hanging="10"/>
        <w:rPr>
          <w:color w:val="FF0000"/>
        </w:rPr>
      </w:pPr>
      <w:r w:rsidRPr="008F58A9">
        <w:rPr>
          <w:noProof/>
          <w:color w:val="FF0000"/>
        </w:rPr>
        <w:drawing>
          <wp:inline distT="0" distB="0" distL="0" distR="0" wp14:anchorId="02787862" wp14:editId="62AEEEA3">
            <wp:extent cx="152537" cy="152537"/>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4"/>
                    <a:stretch>
                      <a:fillRect/>
                    </a:stretch>
                  </pic:blipFill>
                  <pic:spPr>
                    <a:xfrm>
                      <a:off x="0" y="0"/>
                      <a:ext cx="152537" cy="152537"/>
                    </a:xfrm>
                    <a:prstGeom prst="rect">
                      <a:avLst/>
                    </a:prstGeom>
                  </pic:spPr>
                </pic:pic>
              </a:graphicData>
            </a:graphic>
          </wp:inline>
        </w:drawing>
      </w:r>
      <w:r w:rsidRPr="008F58A9">
        <w:rPr>
          <w:rFonts w:ascii="Arial" w:eastAsia="Arial" w:hAnsi="Arial" w:cs="Arial"/>
          <w:b/>
          <w:bCs/>
          <w:color w:val="FF0000"/>
          <w:sz w:val="24"/>
        </w:rPr>
        <w:t>Every semester, including Summer</w:t>
      </w:r>
    </w:p>
    <w:p w14:paraId="08D0E39B" w14:textId="77777777" w:rsidR="003A6E58" w:rsidRDefault="00504308">
      <w:pPr>
        <w:spacing w:after="899" w:line="267" w:lineRule="auto"/>
        <w:ind w:left="130" w:right="6134" w:hanging="10"/>
      </w:pPr>
      <w:r>
        <w:rPr>
          <w:noProof/>
        </w:rPr>
        <w:drawing>
          <wp:inline distT="0" distB="0" distL="0" distR="0" wp14:anchorId="6C05D568" wp14:editId="36D8E0BB">
            <wp:extent cx="152537" cy="152537"/>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 xml:space="preserve">N/A- No prerequisite courses </w:t>
      </w:r>
      <w:r>
        <w:rPr>
          <w:noProof/>
        </w:rPr>
        <w:drawing>
          <wp:inline distT="0" distB="0" distL="0" distR="0" wp14:anchorId="393239C7" wp14:editId="56DF6AF2">
            <wp:extent cx="152537" cy="152537"/>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Other</w:t>
      </w:r>
    </w:p>
    <w:p w14:paraId="50B8708C" w14:textId="303A2D03" w:rsidR="003A6E58" w:rsidRDefault="00504308">
      <w:pPr>
        <w:pStyle w:val="Heading1"/>
        <w:tabs>
          <w:tab w:val="right" w:pos="10179"/>
        </w:tabs>
        <w:ind w:left="-15" w:firstLine="0"/>
      </w:pPr>
      <w:r>
        <w:t>CURRICULUM DETAILS</w:t>
      </w:r>
      <w:r>
        <w:tab/>
      </w:r>
      <w:r>
        <w:rPr>
          <w:rFonts w:ascii="Calibri" w:eastAsia="Calibri" w:hAnsi="Calibri" w:cs="Calibri"/>
        </w:rPr>
        <w:t></w:t>
      </w:r>
    </w:p>
    <w:p w14:paraId="4EC29063" w14:textId="77777777" w:rsidR="003A6E58" w:rsidRDefault="00504308">
      <w:pPr>
        <w:spacing w:after="805" w:line="267" w:lineRule="auto"/>
        <w:ind w:left="10" w:right="105" w:hanging="10"/>
      </w:pPr>
      <w:r>
        <w:rPr>
          <w:rFonts w:ascii="Arial" w:eastAsia="Arial" w:hAnsi="Arial" w:cs="Arial"/>
          <w:sz w:val="24"/>
        </w:rPr>
        <w:t xml:space="preserve">If needed consult the </w:t>
      </w:r>
      <w:hyperlink r:id="rId19">
        <w:r>
          <w:rPr>
            <w:rFonts w:ascii="Arial" w:eastAsia="Arial" w:hAnsi="Arial" w:cs="Arial"/>
            <w:color w:val="0782C1"/>
            <w:sz w:val="24"/>
            <w:u w:val="single" w:color="0782C1"/>
          </w:rPr>
          <w:t>S</w:t>
        </w:r>
      </w:hyperlink>
      <w:hyperlink r:id="rId20">
        <w:r>
          <w:rPr>
            <w:rFonts w:ascii="Arial" w:eastAsia="Arial" w:hAnsi="Arial" w:cs="Arial"/>
            <w:color w:val="0782C1"/>
            <w:sz w:val="24"/>
          </w:rPr>
          <w:t>y</w:t>
        </w:r>
      </w:hyperlink>
      <w:hyperlink r:id="rId21">
        <w:r>
          <w:rPr>
            <w:rFonts w:ascii="Arial" w:eastAsia="Arial" w:hAnsi="Arial" w:cs="Arial"/>
            <w:color w:val="0782C1"/>
            <w:sz w:val="24"/>
            <w:u w:val="single" w:color="0782C1"/>
          </w:rPr>
          <w:t>llabus Checklist</w:t>
        </w:r>
      </w:hyperlink>
      <w:hyperlink r:id="rId22">
        <w:r>
          <w:rPr>
            <w:rFonts w:ascii="Arial" w:eastAsia="Arial" w:hAnsi="Arial" w:cs="Arial"/>
            <w:sz w:val="24"/>
          </w:rPr>
          <w:t xml:space="preserve"> </w:t>
        </w:r>
      </w:hyperlink>
      <w:r>
        <w:rPr>
          <w:rFonts w:ascii="Arial" w:eastAsia="Arial" w:hAnsi="Arial" w:cs="Arial"/>
          <w:sz w:val="24"/>
        </w:rPr>
        <w:t xml:space="preserve">and/or use </w:t>
      </w:r>
      <w:hyperlink r:id="rId23">
        <w:r>
          <w:rPr>
            <w:rFonts w:ascii="Arial" w:eastAsia="Arial" w:hAnsi="Arial" w:cs="Arial"/>
            <w:color w:val="0782C1"/>
            <w:sz w:val="24"/>
            <w:u w:val="single" w:color="0782C1"/>
          </w:rPr>
          <w:t>S</w:t>
        </w:r>
      </w:hyperlink>
      <w:hyperlink r:id="rId24">
        <w:r>
          <w:rPr>
            <w:rFonts w:ascii="Arial" w:eastAsia="Arial" w:hAnsi="Arial" w:cs="Arial"/>
            <w:color w:val="0782C1"/>
            <w:sz w:val="24"/>
          </w:rPr>
          <w:t>y</w:t>
        </w:r>
      </w:hyperlink>
      <w:hyperlink r:id="rId25">
        <w:r>
          <w:rPr>
            <w:rFonts w:ascii="Arial" w:eastAsia="Arial" w:hAnsi="Arial" w:cs="Arial"/>
            <w:color w:val="0782C1"/>
            <w:sz w:val="24"/>
            <w:u w:val="single" w:color="0782C1"/>
          </w:rPr>
          <w:t>llabus Template</w:t>
        </w:r>
      </w:hyperlink>
      <w:r>
        <w:rPr>
          <w:rFonts w:ascii="Arial" w:eastAsia="Arial" w:hAnsi="Arial" w:cs="Arial"/>
          <w:sz w:val="24"/>
        </w:rPr>
        <w:t>.</w:t>
      </w:r>
    </w:p>
    <w:p w14:paraId="192A0487" w14:textId="77777777" w:rsidR="003A6E58" w:rsidRDefault="00504308">
      <w:pPr>
        <w:numPr>
          <w:ilvl w:val="0"/>
          <w:numId w:val="3"/>
        </w:numPr>
        <w:spacing w:after="103"/>
        <w:ind w:hanging="401"/>
      </w:pPr>
      <w:r>
        <w:rPr>
          <w:rFonts w:ascii="Arial" w:eastAsia="Arial" w:hAnsi="Arial" w:cs="Arial"/>
          <w:b/>
          <w:sz w:val="24"/>
        </w:rPr>
        <w:lastRenderedPageBreak/>
        <w:t xml:space="preserve">Check to </w:t>
      </w:r>
      <w:proofErr w:type="gramStart"/>
      <w:r>
        <w:rPr>
          <w:rFonts w:ascii="Arial" w:eastAsia="Arial" w:hAnsi="Arial" w:cs="Arial"/>
          <w:b/>
          <w:sz w:val="24"/>
        </w:rPr>
        <w:t>confirm:*</w:t>
      </w:r>
      <w:proofErr w:type="gramEnd"/>
    </w:p>
    <w:p w14:paraId="7BFC6B5B" w14:textId="77777777" w:rsidR="003A6E58" w:rsidRPr="008F58A9" w:rsidRDefault="00504308">
      <w:pPr>
        <w:spacing w:after="731" w:line="267" w:lineRule="auto"/>
        <w:ind w:left="130" w:right="105" w:hanging="10"/>
        <w:rPr>
          <w:color w:val="FF0000"/>
        </w:rPr>
      </w:pPr>
      <w:r>
        <w:rPr>
          <w:noProof/>
        </w:rPr>
        <w:drawing>
          <wp:inline distT="0" distB="0" distL="0" distR="0" wp14:anchorId="5416B615" wp14:editId="06541A40">
            <wp:extent cx="152537" cy="152537"/>
            <wp:effectExtent l="0" t="0" r="0" b="0"/>
            <wp:docPr id="1398" name="Picture 1398"/>
            <wp:cNvGraphicFramePr/>
            <a:graphic xmlns:a="http://schemas.openxmlformats.org/drawingml/2006/main">
              <a:graphicData uri="http://schemas.openxmlformats.org/drawingml/2006/picture">
                <pic:pic xmlns:pic="http://schemas.openxmlformats.org/drawingml/2006/picture">
                  <pic:nvPicPr>
                    <pic:cNvPr id="1398" name="Picture 1398"/>
                    <pic:cNvPicPr/>
                  </pic:nvPicPr>
                  <pic:blipFill>
                    <a:blip r:embed="rId14"/>
                    <a:stretch>
                      <a:fillRect/>
                    </a:stretch>
                  </pic:blipFill>
                  <pic:spPr>
                    <a:xfrm>
                      <a:off x="0" y="0"/>
                      <a:ext cx="152537" cy="152537"/>
                    </a:xfrm>
                    <a:prstGeom prst="rect">
                      <a:avLst/>
                    </a:prstGeom>
                  </pic:spPr>
                </pic:pic>
              </a:graphicData>
            </a:graphic>
          </wp:inline>
        </w:drawing>
      </w:r>
      <w:r w:rsidRPr="008F58A9">
        <w:rPr>
          <w:rFonts w:ascii="Arial" w:eastAsia="Arial" w:hAnsi="Arial" w:cs="Arial"/>
          <w:color w:val="FF0000"/>
          <w:sz w:val="24"/>
        </w:rPr>
        <w:t>I have attached a syllabus with all required KSU policies included.</w:t>
      </w:r>
    </w:p>
    <w:p w14:paraId="1DAF8ABB" w14:textId="497DEBF3" w:rsidR="003A6E58" w:rsidRPr="004E1105" w:rsidRDefault="00504308">
      <w:pPr>
        <w:numPr>
          <w:ilvl w:val="0"/>
          <w:numId w:val="3"/>
        </w:numPr>
        <w:spacing w:after="0"/>
        <w:ind w:hanging="401"/>
      </w:pPr>
      <w:r>
        <w:rPr>
          <w:rFonts w:ascii="Arial" w:eastAsia="Arial" w:hAnsi="Arial" w:cs="Arial"/>
          <w:b/>
          <w:sz w:val="24"/>
        </w:rPr>
        <w:t>Type of Course:</w:t>
      </w:r>
      <w:r>
        <w:rPr>
          <w:rFonts w:ascii="Arial" w:eastAsia="Arial" w:hAnsi="Arial" w:cs="Arial"/>
          <w:b/>
          <w:sz w:val="24"/>
        </w:rPr>
        <w:tab/>
        <w:t xml:space="preserve">17. Classification of </w:t>
      </w:r>
      <w:proofErr w:type="gramStart"/>
      <w:r>
        <w:rPr>
          <w:rFonts w:ascii="Arial" w:eastAsia="Arial" w:hAnsi="Arial" w:cs="Arial"/>
          <w:b/>
          <w:sz w:val="24"/>
        </w:rPr>
        <w:t>Course:*</w:t>
      </w:r>
      <w:proofErr w:type="gramEnd"/>
      <w:r w:rsidR="004E1105">
        <w:rPr>
          <w:rFonts w:ascii="Arial" w:eastAsia="Arial" w:hAnsi="Arial" w:cs="Arial"/>
          <w:b/>
          <w:sz w:val="24"/>
        </w:rPr>
        <w:t xml:space="preserve">   </w:t>
      </w:r>
      <w:r w:rsidR="004E1105" w:rsidRPr="008F58A9">
        <w:rPr>
          <w:rFonts w:ascii="Arial" w:eastAsia="Arial" w:hAnsi="Arial" w:cs="Arial"/>
          <w:b/>
          <w:color w:val="FF0000"/>
          <w:sz w:val="24"/>
        </w:rPr>
        <w:t>Graduate</w:t>
      </w:r>
    </w:p>
    <w:p w14:paraId="72B66634" w14:textId="77777777" w:rsidR="004E1105" w:rsidRDefault="004E1105" w:rsidP="004E1105">
      <w:pPr>
        <w:spacing w:after="0"/>
        <w:ind w:left="401"/>
      </w:pPr>
    </w:p>
    <w:p w14:paraId="7269E765" w14:textId="2B74F369" w:rsidR="003A6E58" w:rsidRDefault="003A6E58">
      <w:pPr>
        <w:spacing w:after="225"/>
        <w:ind w:left="120"/>
      </w:pPr>
    </w:p>
    <w:tbl>
      <w:tblPr>
        <w:tblStyle w:val="TableGrid"/>
        <w:tblW w:w="9842" w:type="dxa"/>
        <w:tblInd w:w="0" w:type="dxa"/>
        <w:tblLook w:val="04A0" w:firstRow="1" w:lastRow="0" w:firstColumn="1" w:lastColumn="0" w:noHBand="0" w:noVBand="1"/>
      </w:tblPr>
      <w:tblGrid>
        <w:gridCol w:w="5330"/>
        <w:gridCol w:w="4512"/>
      </w:tblGrid>
      <w:tr w:rsidR="003A6E58" w14:paraId="18EB6CD6" w14:textId="77777777">
        <w:trPr>
          <w:trHeight w:val="741"/>
        </w:trPr>
        <w:tc>
          <w:tcPr>
            <w:tcW w:w="5330" w:type="dxa"/>
            <w:tcBorders>
              <w:top w:val="nil"/>
              <w:left w:val="nil"/>
              <w:bottom w:val="nil"/>
              <w:right w:val="nil"/>
            </w:tcBorders>
          </w:tcPr>
          <w:p w14:paraId="63DF081F" w14:textId="77777777" w:rsidR="003A6E58" w:rsidRDefault="003A6E58"/>
        </w:tc>
        <w:tc>
          <w:tcPr>
            <w:tcW w:w="4512" w:type="dxa"/>
            <w:tcBorders>
              <w:top w:val="nil"/>
              <w:left w:val="nil"/>
              <w:bottom w:val="nil"/>
              <w:right w:val="nil"/>
            </w:tcBorders>
          </w:tcPr>
          <w:p w14:paraId="7E4785F8" w14:textId="77777777" w:rsidR="003A6E58" w:rsidRDefault="00504308">
            <w:pPr>
              <w:spacing w:after="0"/>
            </w:pPr>
            <w:r>
              <w:rPr>
                <w:rFonts w:ascii="Arial" w:eastAsia="Arial" w:hAnsi="Arial" w:cs="Arial"/>
                <w:i/>
                <w:sz w:val="18"/>
              </w:rPr>
              <w:t>Consult the Classification of Courses in the Catalog if unsure.</w:t>
            </w:r>
          </w:p>
        </w:tc>
      </w:tr>
      <w:tr w:rsidR="003A6E58" w14:paraId="5AC260BB" w14:textId="77777777">
        <w:trPr>
          <w:trHeight w:val="1252"/>
        </w:trPr>
        <w:tc>
          <w:tcPr>
            <w:tcW w:w="5330" w:type="dxa"/>
            <w:tcBorders>
              <w:top w:val="nil"/>
              <w:left w:val="nil"/>
              <w:bottom w:val="nil"/>
              <w:right w:val="nil"/>
            </w:tcBorders>
            <w:vAlign w:val="bottom"/>
          </w:tcPr>
          <w:p w14:paraId="1ABB1D65" w14:textId="77777777" w:rsidR="003A6E58" w:rsidRDefault="00504308">
            <w:pPr>
              <w:spacing w:after="0"/>
            </w:pPr>
            <w:r>
              <w:rPr>
                <w:rFonts w:ascii="Arial" w:eastAsia="Arial" w:hAnsi="Arial" w:cs="Arial"/>
                <w:b/>
                <w:sz w:val="24"/>
              </w:rPr>
              <w:t xml:space="preserve">18. Can students take this course, each attempt counting separately toward </w:t>
            </w:r>
            <w:proofErr w:type="gramStart"/>
            <w:r>
              <w:rPr>
                <w:rFonts w:ascii="Arial" w:eastAsia="Arial" w:hAnsi="Arial" w:cs="Arial"/>
                <w:b/>
                <w:sz w:val="24"/>
              </w:rPr>
              <w:t>graduation?*</w:t>
            </w:r>
            <w:proofErr w:type="gramEnd"/>
          </w:p>
        </w:tc>
        <w:tc>
          <w:tcPr>
            <w:tcW w:w="4512" w:type="dxa"/>
            <w:tcBorders>
              <w:top w:val="nil"/>
              <w:left w:val="nil"/>
              <w:bottom w:val="nil"/>
              <w:right w:val="nil"/>
            </w:tcBorders>
            <w:vAlign w:val="bottom"/>
          </w:tcPr>
          <w:p w14:paraId="3A27B556" w14:textId="77777777" w:rsidR="003A6E58" w:rsidRDefault="00504308">
            <w:pPr>
              <w:spacing w:after="0"/>
              <w:rPr>
                <w:rFonts w:ascii="Arial" w:eastAsia="Arial" w:hAnsi="Arial" w:cs="Arial"/>
                <w:b/>
                <w:sz w:val="24"/>
              </w:rPr>
            </w:pPr>
            <w:r>
              <w:rPr>
                <w:rFonts w:ascii="Arial" w:eastAsia="Arial" w:hAnsi="Arial" w:cs="Arial"/>
                <w:b/>
                <w:sz w:val="24"/>
              </w:rPr>
              <w:t>If yes, indicate the maximum number of credit hours students can earn towards graduation:</w:t>
            </w:r>
          </w:p>
          <w:p w14:paraId="17636264" w14:textId="48D8ADBA" w:rsidR="003440F6" w:rsidRDefault="003440F6">
            <w:pPr>
              <w:spacing w:after="0"/>
            </w:pPr>
            <w:r w:rsidRPr="008F58A9">
              <w:rPr>
                <w:b/>
                <w:color w:val="FF0000"/>
              </w:rPr>
              <w:t>24</w:t>
            </w:r>
          </w:p>
        </w:tc>
      </w:tr>
    </w:tbl>
    <w:p w14:paraId="6E05CDEE" w14:textId="157A60B5" w:rsidR="003A6E58" w:rsidRDefault="00504308">
      <w:pPr>
        <w:tabs>
          <w:tab w:val="right" w:pos="10179"/>
        </w:tabs>
        <w:spacing w:after="0" w:line="267" w:lineRule="auto"/>
      </w:pPr>
      <w:r>
        <w:rPr>
          <w:noProof/>
        </w:rPr>
        <w:drawing>
          <wp:inline distT="0" distB="0" distL="0" distR="0" wp14:anchorId="08EE163B" wp14:editId="30D778CD">
            <wp:extent cx="152537" cy="152537"/>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15"/>
                    <a:stretch>
                      <a:fillRect/>
                    </a:stretch>
                  </pic:blipFill>
                  <pic:spPr>
                    <a:xfrm>
                      <a:off x="0" y="0"/>
                      <a:ext cx="152537" cy="152537"/>
                    </a:xfrm>
                    <a:prstGeom prst="rect">
                      <a:avLst/>
                    </a:prstGeom>
                  </pic:spPr>
                </pic:pic>
              </a:graphicData>
            </a:graphic>
          </wp:inline>
        </w:drawing>
      </w:r>
      <w:r w:rsidRPr="008F58A9">
        <w:rPr>
          <w:rFonts w:ascii="Arial" w:eastAsia="Arial" w:hAnsi="Arial" w:cs="Arial"/>
          <w:b/>
          <w:bCs/>
          <w:color w:val="FF0000"/>
          <w:sz w:val="24"/>
        </w:rPr>
        <w:t>Yes</w:t>
      </w:r>
    </w:p>
    <w:p w14:paraId="6FBA2828" w14:textId="77777777" w:rsidR="003A6E58" w:rsidRDefault="00504308">
      <w:pPr>
        <w:spacing w:after="715" w:line="267" w:lineRule="auto"/>
        <w:ind w:left="130" w:right="105" w:hanging="10"/>
      </w:pPr>
      <w:r>
        <w:rPr>
          <w:noProof/>
        </w:rPr>
        <w:drawing>
          <wp:inline distT="0" distB="0" distL="0" distR="0" wp14:anchorId="2C4C948F" wp14:editId="10EBF397">
            <wp:extent cx="152537" cy="152537"/>
            <wp:effectExtent l="0" t="0" r="0" b="0"/>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No</w:t>
      </w:r>
    </w:p>
    <w:p w14:paraId="53A37ABF" w14:textId="77777777" w:rsidR="003A6E58" w:rsidRDefault="00504308">
      <w:pPr>
        <w:numPr>
          <w:ilvl w:val="0"/>
          <w:numId w:val="4"/>
        </w:numPr>
        <w:spacing w:after="103"/>
        <w:ind w:hanging="401"/>
      </w:pPr>
      <w:r>
        <w:rPr>
          <w:rFonts w:ascii="Arial" w:eastAsia="Arial" w:hAnsi="Arial" w:cs="Arial"/>
          <w:b/>
          <w:sz w:val="24"/>
        </w:rPr>
        <w:t xml:space="preserve">Type of </w:t>
      </w:r>
      <w:proofErr w:type="gramStart"/>
      <w:r>
        <w:rPr>
          <w:rFonts w:ascii="Arial" w:eastAsia="Arial" w:hAnsi="Arial" w:cs="Arial"/>
          <w:b/>
          <w:sz w:val="24"/>
        </w:rPr>
        <w:t>Delivery:*</w:t>
      </w:r>
      <w:proofErr w:type="gramEnd"/>
    </w:p>
    <w:p w14:paraId="41A8C0BC" w14:textId="77777777" w:rsidR="003A6E58" w:rsidRPr="008F58A9" w:rsidRDefault="00504308">
      <w:pPr>
        <w:spacing w:after="43" w:line="267" w:lineRule="auto"/>
        <w:ind w:left="130" w:right="105" w:hanging="10"/>
        <w:rPr>
          <w:b/>
          <w:bCs/>
          <w:color w:val="FF0000"/>
        </w:rPr>
      </w:pPr>
      <w:r w:rsidRPr="008F58A9">
        <w:rPr>
          <w:noProof/>
          <w:color w:val="FF0000"/>
        </w:rPr>
        <w:drawing>
          <wp:inline distT="0" distB="0" distL="0" distR="0" wp14:anchorId="46EC9FD4" wp14:editId="7EBC55CA">
            <wp:extent cx="152537" cy="152537"/>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14"/>
                    <a:stretch>
                      <a:fillRect/>
                    </a:stretch>
                  </pic:blipFill>
                  <pic:spPr>
                    <a:xfrm>
                      <a:off x="0" y="0"/>
                      <a:ext cx="152537" cy="152537"/>
                    </a:xfrm>
                    <a:prstGeom prst="rect">
                      <a:avLst/>
                    </a:prstGeom>
                  </pic:spPr>
                </pic:pic>
              </a:graphicData>
            </a:graphic>
          </wp:inline>
        </w:drawing>
      </w:r>
      <w:r w:rsidRPr="008F58A9">
        <w:rPr>
          <w:rFonts w:ascii="Arial" w:eastAsia="Arial" w:hAnsi="Arial" w:cs="Arial"/>
          <w:b/>
          <w:bCs/>
          <w:color w:val="FF0000"/>
          <w:sz w:val="24"/>
        </w:rPr>
        <w:t>Face to Face</w:t>
      </w:r>
    </w:p>
    <w:p w14:paraId="01F6D3DA" w14:textId="77777777" w:rsidR="003A6E58" w:rsidRDefault="00504308">
      <w:pPr>
        <w:spacing w:after="715" w:line="267" w:lineRule="auto"/>
        <w:ind w:left="130" w:right="105" w:hanging="10"/>
      </w:pPr>
      <w:r>
        <w:rPr>
          <w:noProof/>
        </w:rPr>
        <w:drawing>
          <wp:inline distT="0" distB="0" distL="0" distR="0" wp14:anchorId="1A34150E" wp14:editId="5B187880">
            <wp:extent cx="152537" cy="152537"/>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14"/>
                    <a:stretch>
                      <a:fillRect/>
                    </a:stretch>
                  </pic:blipFill>
                  <pic:spPr>
                    <a:xfrm>
                      <a:off x="0" y="0"/>
                      <a:ext cx="152537" cy="152537"/>
                    </a:xfrm>
                    <a:prstGeom prst="rect">
                      <a:avLst/>
                    </a:prstGeom>
                  </pic:spPr>
                </pic:pic>
              </a:graphicData>
            </a:graphic>
          </wp:inline>
        </w:drawing>
      </w:r>
      <w:r w:rsidRPr="00623312">
        <w:rPr>
          <w:rFonts w:ascii="Arial" w:eastAsia="Arial" w:hAnsi="Arial" w:cs="Arial"/>
          <w:color w:val="FF0000"/>
          <w:sz w:val="24"/>
        </w:rPr>
        <w:t>Online</w:t>
      </w:r>
    </w:p>
    <w:p w14:paraId="752A06B8" w14:textId="77777777" w:rsidR="003A6E58" w:rsidRDefault="00504308">
      <w:pPr>
        <w:numPr>
          <w:ilvl w:val="0"/>
          <w:numId w:val="4"/>
        </w:numPr>
        <w:spacing w:after="103"/>
        <w:ind w:hanging="401"/>
      </w:pPr>
      <w:r>
        <w:rPr>
          <w:rFonts w:ascii="Arial" w:eastAsia="Arial" w:hAnsi="Arial" w:cs="Arial"/>
          <w:b/>
          <w:sz w:val="24"/>
        </w:rPr>
        <w:t xml:space="preserve">Place of </w:t>
      </w:r>
      <w:proofErr w:type="gramStart"/>
      <w:r>
        <w:rPr>
          <w:rFonts w:ascii="Arial" w:eastAsia="Arial" w:hAnsi="Arial" w:cs="Arial"/>
          <w:b/>
          <w:sz w:val="24"/>
        </w:rPr>
        <w:t>Delivery:*</w:t>
      </w:r>
      <w:proofErr w:type="gramEnd"/>
    </w:p>
    <w:p w14:paraId="6850A759" w14:textId="77777777" w:rsidR="003A6E58" w:rsidRPr="00623312" w:rsidRDefault="00504308">
      <w:pPr>
        <w:spacing w:after="43" w:line="267" w:lineRule="auto"/>
        <w:ind w:left="130" w:right="105" w:hanging="10"/>
        <w:rPr>
          <w:color w:val="FF0000"/>
        </w:rPr>
      </w:pPr>
      <w:r w:rsidRPr="00623312">
        <w:rPr>
          <w:noProof/>
          <w:color w:val="FF0000"/>
        </w:rPr>
        <w:drawing>
          <wp:inline distT="0" distB="0" distL="0" distR="0" wp14:anchorId="54D3AC1A" wp14:editId="577E46F9">
            <wp:extent cx="152537" cy="152537"/>
            <wp:effectExtent l="0" t="0" r="0" b="0"/>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14"/>
                    <a:stretch>
                      <a:fillRect/>
                    </a:stretch>
                  </pic:blipFill>
                  <pic:spPr>
                    <a:xfrm>
                      <a:off x="0" y="0"/>
                      <a:ext cx="152537" cy="152537"/>
                    </a:xfrm>
                    <a:prstGeom prst="rect">
                      <a:avLst/>
                    </a:prstGeom>
                  </pic:spPr>
                </pic:pic>
              </a:graphicData>
            </a:graphic>
          </wp:inline>
        </w:drawing>
      </w:r>
      <w:r w:rsidRPr="00623312">
        <w:rPr>
          <w:rFonts w:ascii="Arial" w:eastAsia="Arial" w:hAnsi="Arial" w:cs="Arial"/>
          <w:b/>
          <w:bCs/>
          <w:color w:val="FF0000"/>
          <w:sz w:val="24"/>
        </w:rPr>
        <w:t>Marietta or Kennesaw Campus (this includes internships, student teaching, residency, etc.)</w:t>
      </w:r>
    </w:p>
    <w:p w14:paraId="7930DE77" w14:textId="77777777" w:rsidR="003A6E58" w:rsidRPr="00623312" w:rsidRDefault="00504308">
      <w:pPr>
        <w:spacing w:after="43" w:line="267" w:lineRule="auto"/>
        <w:ind w:left="130" w:right="105" w:hanging="10"/>
        <w:rPr>
          <w:color w:val="FF0000"/>
        </w:rPr>
      </w:pPr>
      <w:r w:rsidRPr="00623312">
        <w:rPr>
          <w:noProof/>
          <w:color w:val="FF0000"/>
        </w:rPr>
        <w:drawing>
          <wp:inline distT="0" distB="0" distL="0" distR="0" wp14:anchorId="22759D05" wp14:editId="15158523">
            <wp:extent cx="152537" cy="152537"/>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14"/>
                    <a:stretch>
                      <a:fillRect/>
                    </a:stretch>
                  </pic:blipFill>
                  <pic:spPr>
                    <a:xfrm>
                      <a:off x="0" y="0"/>
                      <a:ext cx="152537" cy="152537"/>
                    </a:xfrm>
                    <a:prstGeom prst="rect">
                      <a:avLst/>
                    </a:prstGeom>
                  </pic:spPr>
                </pic:pic>
              </a:graphicData>
            </a:graphic>
          </wp:inline>
        </w:drawing>
      </w:r>
      <w:r w:rsidRPr="00623312">
        <w:rPr>
          <w:rFonts w:ascii="Arial" w:eastAsia="Arial" w:hAnsi="Arial" w:cs="Arial"/>
          <w:color w:val="FF0000"/>
          <w:sz w:val="24"/>
        </w:rPr>
        <w:t>City Springs Complex</w:t>
      </w:r>
    </w:p>
    <w:p w14:paraId="62D372F7" w14:textId="77777777" w:rsidR="003A6E58" w:rsidRPr="00623312" w:rsidRDefault="00504308">
      <w:pPr>
        <w:spacing w:after="43" w:line="267" w:lineRule="auto"/>
        <w:ind w:left="130" w:right="105" w:hanging="10"/>
        <w:rPr>
          <w:color w:val="FF0000"/>
        </w:rPr>
      </w:pPr>
      <w:r w:rsidRPr="00623312">
        <w:rPr>
          <w:noProof/>
          <w:color w:val="FF0000"/>
        </w:rPr>
        <w:drawing>
          <wp:inline distT="0" distB="0" distL="0" distR="0" wp14:anchorId="75A14BA8" wp14:editId="47E051DC">
            <wp:extent cx="152537" cy="152537"/>
            <wp:effectExtent l="0" t="0" r="0" b="0"/>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14"/>
                    <a:stretch>
                      <a:fillRect/>
                    </a:stretch>
                  </pic:blipFill>
                  <pic:spPr>
                    <a:xfrm>
                      <a:off x="0" y="0"/>
                      <a:ext cx="152537" cy="152537"/>
                    </a:xfrm>
                    <a:prstGeom prst="rect">
                      <a:avLst/>
                    </a:prstGeom>
                  </pic:spPr>
                </pic:pic>
              </a:graphicData>
            </a:graphic>
          </wp:inline>
        </w:drawing>
      </w:r>
      <w:r w:rsidRPr="00623312">
        <w:rPr>
          <w:rFonts w:ascii="Arial" w:eastAsia="Arial" w:hAnsi="Arial" w:cs="Arial"/>
          <w:color w:val="FF0000"/>
          <w:sz w:val="24"/>
        </w:rPr>
        <w:t>Galleria Complex</w:t>
      </w:r>
    </w:p>
    <w:p w14:paraId="64EE51C2" w14:textId="77777777" w:rsidR="003A6E58" w:rsidRPr="00623312" w:rsidRDefault="00504308">
      <w:pPr>
        <w:spacing w:after="985" w:line="267" w:lineRule="auto"/>
        <w:ind w:left="130" w:right="105" w:hanging="10"/>
        <w:rPr>
          <w:color w:val="FF0000"/>
        </w:rPr>
      </w:pPr>
      <w:r w:rsidRPr="00623312">
        <w:rPr>
          <w:noProof/>
          <w:color w:val="FF0000"/>
        </w:rPr>
        <w:drawing>
          <wp:inline distT="0" distB="0" distL="0" distR="0" wp14:anchorId="03B13912" wp14:editId="40E71A57">
            <wp:extent cx="152537" cy="152537"/>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4"/>
                    <a:stretch>
                      <a:fillRect/>
                    </a:stretch>
                  </pic:blipFill>
                  <pic:spPr>
                    <a:xfrm>
                      <a:off x="0" y="0"/>
                      <a:ext cx="152537" cy="152537"/>
                    </a:xfrm>
                    <a:prstGeom prst="rect">
                      <a:avLst/>
                    </a:prstGeom>
                  </pic:spPr>
                </pic:pic>
              </a:graphicData>
            </a:graphic>
          </wp:inline>
        </w:drawing>
      </w:r>
      <w:r w:rsidRPr="00623312">
        <w:rPr>
          <w:rFonts w:ascii="Arial" w:eastAsia="Arial" w:hAnsi="Arial" w:cs="Arial"/>
          <w:color w:val="FF0000"/>
          <w:sz w:val="24"/>
        </w:rPr>
        <w:t>Online</w:t>
      </w:r>
    </w:p>
    <w:p w14:paraId="25C36C20" w14:textId="77777777" w:rsidR="003A6E58" w:rsidRDefault="00504308">
      <w:pPr>
        <w:spacing w:after="43" w:line="267" w:lineRule="auto"/>
        <w:ind w:left="10" w:right="105" w:hanging="10"/>
      </w:pPr>
      <w:r>
        <w:rPr>
          <w:rFonts w:ascii="Arial" w:eastAsia="Arial" w:hAnsi="Arial" w:cs="Arial"/>
          <w:b/>
          <w:sz w:val="24"/>
        </w:rPr>
        <w:t xml:space="preserve">Grading Structure. </w:t>
      </w:r>
      <w:r>
        <w:rPr>
          <w:rFonts w:ascii="Arial" w:eastAsia="Arial" w:hAnsi="Arial" w:cs="Arial"/>
          <w:sz w:val="24"/>
        </w:rPr>
        <w:t>S/U grading should be used for degree requirements other than academic course work. S/U is approved for</w:t>
      </w:r>
      <w:r>
        <w:rPr>
          <w:rFonts w:ascii="Arial" w:eastAsia="Arial" w:hAnsi="Arial" w:cs="Arial"/>
          <w:b/>
          <w:sz w:val="24"/>
        </w:rPr>
        <w:t xml:space="preserve"> </w:t>
      </w:r>
      <w:r>
        <w:rPr>
          <w:rFonts w:ascii="Arial" w:eastAsia="Arial" w:hAnsi="Arial" w:cs="Arial"/>
          <w:sz w:val="24"/>
        </w:rPr>
        <w:t>dissertations and thesis hours, student teaching, clinical practicum, internship, and proficiency requirements in graduate programs, and will not be included in determination of the GPA</w:t>
      </w:r>
    </w:p>
    <w:p w14:paraId="5517C9A3" w14:textId="77777777" w:rsidR="003A6E58" w:rsidRDefault="003A6E58">
      <w:pPr>
        <w:sectPr w:rsidR="003A6E58">
          <w:headerReference w:type="even" r:id="rId26"/>
          <w:headerReference w:type="default" r:id="rId27"/>
          <w:footerReference w:type="even" r:id="rId28"/>
          <w:footerReference w:type="default" r:id="rId29"/>
          <w:headerReference w:type="first" r:id="rId30"/>
          <w:footerReference w:type="first" r:id="rId31"/>
          <w:pgSz w:w="12240" w:h="15840"/>
          <w:pgMar w:top="635" w:right="1020" w:bottom="618" w:left="1040" w:header="320" w:footer="271" w:gutter="0"/>
          <w:cols w:space="720"/>
        </w:sectPr>
      </w:pPr>
    </w:p>
    <w:p w14:paraId="0C9F4D08" w14:textId="77777777" w:rsidR="003A6E58" w:rsidRDefault="00504308">
      <w:pPr>
        <w:numPr>
          <w:ilvl w:val="0"/>
          <w:numId w:val="4"/>
        </w:numPr>
        <w:spacing w:after="103"/>
        <w:ind w:hanging="401"/>
      </w:pPr>
      <w:r>
        <w:rPr>
          <w:rFonts w:ascii="Arial" w:eastAsia="Arial" w:hAnsi="Arial" w:cs="Arial"/>
          <w:b/>
          <w:sz w:val="24"/>
        </w:rPr>
        <w:t xml:space="preserve">Grading </w:t>
      </w:r>
      <w:proofErr w:type="gramStart"/>
      <w:r>
        <w:rPr>
          <w:rFonts w:ascii="Arial" w:eastAsia="Arial" w:hAnsi="Arial" w:cs="Arial"/>
          <w:b/>
          <w:sz w:val="24"/>
        </w:rPr>
        <w:t>Structure:*</w:t>
      </w:r>
      <w:proofErr w:type="gramEnd"/>
    </w:p>
    <w:p w14:paraId="565AE513" w14:textId="77777777" w:rsidR="003A6E58" w:rsidRDefault="00504308">
      <w:pPr>
        <w:spacing w:after="43" w:line="267" w:lineRule="auto"/>
        <w:ind w:left="130" w:right="105" w:hanging="10"/>
      </w:pPr>
      <w:r>
        <w:rPr>
          <w:noProof/>
        </w:rPr>
        <w:drawing>
          <wp:inline distT="0" distB="0" distL="0" distR="0" wp14:anchorId="7CEA5B49" wp14:editId="45BCFE00">
            <wp:extent cx="152537" cy="152537"/>
            <wp:effectExtent l="0" t="0" r="0" b="0"/>
            <wp:docPr id="1520" name="Picture 1520"/>
            <wp:cNvGraphicFramePr/>
            <a:graphic xmlns:a="http://schemas.openxmlformats.org/drawingml/2006/main">
              <a:graphicData uri="http://schemas.openxmlformats.org/drawingml/2006/picture">
                <pic:pic xmlns:pic="http://schemas.openxmlformats.org/drawingml/2006/picture">
                  <pic:nvPicPr>
                    <pic:cNvPr id="1520" name="Picture 1520"/>
                    <pic:cNvPicPr/>
                  </pic:nvPicPr>
                  <pic:blipFill>
                    <a:blip r:embed="rId15"/>
                    <a:stretch>
                      <a:fillRect/>
                    </a:stretch>
                  </pic:blipFill>
                  <pic:spPr>
                    <a:xfrm>
                      <a:off x="0" y="0"/>
                      <a:ext cx="152537" cy="152537"/>
                    </a:xfrm>
                    <a:prstGeom prst="rect">
                      <a:avLst/>
                    </a:prstGeom>
                  </pic:spPr>
                </pic:pic>
              </a:graphicData>
            </a:graphic>
          </wp:inline>
        </w:drawing>
      </w:r>
      <w:r w:rsidRPr="00623312">
        <w:rPr>
          <w:rFonts w:ascii="Arial" w:eastAsia="Arial" w:hAnsi="Arial" w:cs="Arial"/>
          <w:b/>
          <w:bCs/>
          <w:color w:val="FF0000"/>
          <w:sz w:val="24"/>
        </w:rPr>
        <w:t>Regular</w:t>
      </w:r>
    </w:p>
    <w:p w14:paraId="7812FA71" w14:textId="77777777" w:rsidR="003A6E58" w:rsidRDefault="00504308">
      <w:pPr>
        <w:spacing w:after="715" w:line="267" w:lineRule="auto"/>
        <w:ind w:left="130" w:right="105" w:hanging="10"/>
      </w:pPr>
      <w:r>
        <w:rPr>
          <w:noProof/>
        </w:rPr>
        <w:drawing>
          <wp:inline distT="0" distB="0" distL="0" distR="0" wp14:anchorId="7E6910DA" wp14:editId="1FB866A5">
            <wp:extent cx="152537" cy="152537"/>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S/U</w:t>
      </w:r>
    </w:p>
    <w:p w14:paraId="0B1EBA83" w14:textId="77777777" w:rsidR="003A6E58" w:rsidRDefault="00504308">
      <w:pPr>
        <w:numPr>
          <w:ilvl w:val="0"/>
          <w:numId w:val="4"/>
        </w:numPr>
        <w:spacing w:after="103"/>
        <w:ind w:hanging="401"/>
      </w:pPr>
      <w:r>
        <w:rPr>
          <w:rFonts w:ascii="Arial" w:eastAsia="Arial" w:hAnsi="Arial" w:cs="Arial"/>
          <w:b/>
          <w:sz w:val="24"/>
        </w:rPr>
        <w:t xml:space="preserve">How often will this course be </w:t>
      </w:r>
      <w:proofErr w:type="gramStart"/>
      <w:r>
        <w:rPr>
          <w:rFonts w:ascii="Arial" w:eastAsia="Arial" w:hAnsi="Arial" w:cs="Arial"/>
          <w:b/>
          <w:sz w:val="24"/>
        </w:rPr>
        <w:t>offered?*</w:t>
      </w:r>
      <w:proofErr w:type="gramEnd"/>
    </w:p>
    <w:p w14:paraId="34E5F800" w14:textId="77777777" w:rsidR="003A6E58" w:rsidRPr="00D317D6" w:rsidRDefault="00504308">
      <w:pPr>
        <w:spacing w:after="43" w:line="267" w:lineRule="auto"/>
        <w:ind w:left="130" w:right="105" w:hanging="10"/>
      </w:pPr>
      <w:r>
        <w:rPr>
          <w:noProof/>
        </w:rPr>
        <w:drawing>
          <wp:inline distT="0" distB="0" distL="0" distR="0" wp14:anchorId="00468DB4" wp14:editId="2DB6E9FD">
            <wp:extent cx="152537" cy="152537"/>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15"/>
                    <a:stretch>
                      <a:fillRect/>
                    </a:stretch>
                  </pic:blipFill>
                  <pic:spPr>
                    <a:xfrm>
                      <a:off x="0" y="0"/>
                      <a:ext cx="152537" cy="152537"/>
                    </a:xfrm>
                    <a:prstGeom prst="rect">
                      <a:avLst/>
                    </a:prstGeom>
                  </pic:spPr>
                </pic:pic>
              </a:graphicData>
            </a:graphic>
          </wp:inline>
        </w:drawing>
      </w:r>
      <w:r w:rsidRPr="00D317D6">
        <w:rPr>
          <w:rFonts w:ascii="Arial" w:eastAsia="Arial" w:hAnsi="Arial" w:cs="Arial"/>
          <w:sz w:val="24"/>
        </w:rPr>
        <w:t>Every Fall and Spring semester</w:t>
      </w:r>
    </w:p>
    <w:p w14:paraId="7567EB9E" w14:textId="77777777" w:rsidR="003A6E58" w:rsidRDefault="00504308">
      <w:pPr>
        <w:spacing w:after="43" w:line="267" w:lineRule="auto"/>
        <w:ind w:left="130" w:right="105" w:hanging="10"/>
      </w:pPr>
      <w:r>
        <w:rPr>
          <w:noProof/>
        </w:rPr>
        <w:drawing>
          <wp:inline distT="0" distB="0" distL="0" distR="0" wp14:anchorId="5D3B6035" wp14:editId="49E6BC8D">
            <wp:extent cx="152537" cy="152537"/>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Either Fall or Spring semester</w:t>
      </w:r>
    </w:p>
    <w:p w14:paraId="2EC70183" w14:textId="77777777" w:rsidR="003A6E58" w:rsidRDefault="00504308">
      <w:pPr>
        <w:spacing w:after="43" w:line="267" w:lineRule="auto"/>
        <w:ind w:left="130" w:right="105" w:hanging="10"/>
      </w:pPr>
      <w:r>
        <w:rPr>
          <w:noProof/>
        </w:rPr>
        <w:drawing>
          <wp:inline distT="0" distB="0" distL="0" distR="0" wp14:anchorId="33DC4B42" wp14:editId="253FFB3E">
            <wp:extent cx="152537" cy="152537"/>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5"/>
                    <a:stretch>
                      <a:fillRect/>
                    </a:stretch>
                  </pic:blipFill>
                  <pic:spPr>
                    <a:xfrm>
                      <a:off x="0" y="0"/>
                      <a:ext cx="152537" cy="152537"/>
                    </a:xfrm>
                    <a:prstGeom prst="rect">
                      <a:avLst/>
                    </a:prstGeom>
                  </pic:spPr>
                </pic:pic>
              </a:graphicData>
            </a:graphic>
          </wp:inline>
        </w:drawing>
      </w:r>
      <w:r w:rsidRPr="00623312">
        <w:rPr>
          <w:rFonts w:ascii="Arial" w:eastAsia="Arial" w:hAnsi="Arial" w:cs="Arial"/>
          <w:b/>
          <w:bCs/>
          <w:color w:val="FF0000"/>
          <w:sz w:val="24"/>
        </w:rPr>
        <w:t>Every semester, including Summer</w:t>
      </w:r>
    </w:p>
    <w:p w14:paraId="2391D4D6" w14:textId="77777777" w:rsidR="003A6E58" w:rsidRDefault="00504308">
      <w:pPr>
        <w:spacing w:after="745" w:line="267" w:lineRule="auto"/>
        <w:ind w:left="130" w:right="105" w:hanging="10"/>
      </w:pPr>
      <w:r>
        <w:rPr>
          <w:noProof/>
        </w:rPr>
        <w:drawing>
          <wp:inline distT="0" distB="0" distL="0" distR="0" wp14:anchorId="22965251" wp14:editId="7BE0AA44">
            <wp:extent cx="152537" cy="152537"/>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Other</w:t>
      </w:r>
    </w:p>
    <w:p w14:paraId="2C9ECBD8" w14:textId="77777777" w:rsidR="003A6E58" w:rsidRDefault="00504308">
      <w:pPr>
        <w:pStyle w:val="Heading2"/>
      </w:pPr>
      <w:r>
        <w:lastRenderedPageBreak/>
        <w:t>UNDERGRADUATE COURSES ONLY</w:t>
      </w:r>
    </w:p>
    <w:p w14:paraId="62FED67D" w14:textId="77777777" w:rsidR="003A6E58" w:rsidRDefault="00504308">
      <w:pPr>
        <w:spacing w:after="103"/>
        <w:ind w:left="-5" w:hanging="10"/>
      </w:pPr>
      <w:r>
        <w:rPr>
          <w:rFonts w:ascii="Arial" w:eastAsia="Arial" w:hAnsi="Arial" w:cs="Arial"/>
          <w:b/>
          <w:sz w:val="24"/>
        </w:rPr>
        <w:t xml:space="preserve">23. Is this course used to satisfy Required High School Curriculum (RHSC) </w:t>
      </w:r>
      <w:proofErr w:type="gramStart"/>
      <w:r>
        <w:rPr>
          <w:rFonts w:ascii="Arial" w:eastAsia="Arial" w:hAnsi="Arial" w:cs="Arial"/>
          <w:b/>
          <w:sz w:val="24"/>
        </w:rPr>
        <w:t>deficiencies?*</w:t>
      </w:r>
      <w:proofErr w:type="gramEnd"/>
    </w:p>
    <w:p w14:paraId="65775C04" w14:textId="77777777" w:rsidR="003A6E58" w:rsidRDefault="00504308">
      <w:pPr>
        <w:spacing w:after="43" w:line="267" w:lineRule="auto"/>
        <w:ind w:left="130" w:right="105" w:hanging="10"/>
      </w:pPr>
      <w:r>
        <w:rPr>
          <w:noProof/>
        </w:rPr>
        <w:drawing>
          <wp:inline distT="0" distB="0" distL="0" distR="0" wp14:anchorId="74F0DF6C" wp14:editId="57B821A7">
            <wp:extent cx="152537" cy="152537"/>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Yes</w:t>
      </w:r>
    </w:p>
    <w:p w14:paraId="2F11E0CB" w14:textId="77777777" w:rsidR="003A6E58" w:rsidRDefault="00504308">
      <w:pPr>
        <w:spacing w:after="880" w:line="267" w:lineRule="auto"/>
        <w:ind w:left="130" w:right="105" w:hanging="10"/>
      </w:pPr>
      <w:r>
        <w:rPr>
          <w:noProof/>
        </w:rPr>
        <w:drawing>
          <wp:inline distT="0" distB="0" distL="0" distR="0" wp14:anchorId="4DEFE167" wp14:editId="06A70F2D">
            <wp:extent cx="152537" cy="152537"/>
            <wp:effectExtent l="0" t="0" r="0" b="0"/>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15"/>
                    <a:stretch>
                      <a:fillRect/>
                    </a:stretch>
                  </pic:blipFill>
                  <pic:spPr>
                    <a:xfrm>
                      <a:off x="0" y="0"/>
                      <a:ext cx="152537" cy="152537"/>
                    </a:xfrm>
                    <a:prstGeom prst="rect">
                      <a:avLst/>
                    </a:prstGeom>
                  </pic:spPr>
                </pic:pic>
              </a:graphicData>
            </a:graphic>
          </wp:inline>
        </w:drawing>
      </w:r>
      <w:r w:rsidRPr="00623312">
        <w:rPr>
          <w:rFonts w:ascii="Arial" w:eastAsia="Arial" w:hAnsi="Arial" w:cs="Arial"/>
          <w:b/>
          <w:bCs/>
          <w:color w:val="FF0000"/>
          <w:sz w:val="24"/>
        </w:rPr>
        <w:t>No</w:t>
      </w:r>
    </w:p>
    <w:p w14:paraId="5BE98F54" w14:textId="77777777" w:rsidR="003A6E58" w:rsidRDefault="00504308">
      <w:pPr>
        <w:pStyle w:val="Heading1"/>
        <w:ind w:left="-5"/>
      </w:pPr>
      <w:r>
        <w:t>RESOURCES &amp; ASSESSMENT</w:t>
      </w:r>
    </w:p>
    <w:p w14:paraId="2A2C8393" w14:textId="77777777" w:rsidR="003A6E58" w:rsidRDefault="00504308">
      <w:pPr>
        <w:spacing w:after="0"/>
        <w:ind w:left="-5" w:hanging="10"/>
      </w:pPr>
      <w:r>
        <w:rPr>
          <w:noProof/>
        </w:rPr>
        <w:drawing>
          <wp:anchor distT="0" distB="0" distL="114300" distR="114300" simplePos="0" relativeHeight="251659264" behindDoc="0" locked="0" layoutInCell="1" allowOverlap="0" wp14:anchorId="51FDF442" wp14:editId="169069B0">
            <wp:simplePos x="0" y="0"/>
            <wp:positionH relativeFrom="page">
              <wp:posOffset>736942</wp:posOffset>
            </wp:positionH>
            <wp:positionV relativeFrom="page">
              <wp:posOffset>9641282</wp:posOffset>
            </wp:positionV>
            <wp:extent cx="118872" cy="51815"/>
            <wp:effectExtent l="0" t="0" r="0" b="0"/>
            <wp:wrapTopAndBottom/>
            <wp:docPr id="9468" name="Picture 9468"/>
            <wp:cNvGraphicFramePr/>
            <a:graphic xmlns:a="http://schemas.openxmlformats.org/drawingml/2006/main">
              <a:graphicData uri="http://schemas.openxmlformats.org/drawingml/2006/picture">
                <pic:pic xmlns:pic="http://schemas.openxmlformats.org/drawingml/2006/picture">
                  <pic:nvPicPr>
                    <pic:cNvPr id="9468" name="Picture 9468"/>
                    <pic:cNvPicPr/>
                  </pic:nvPicPr>
                  <pic:blipFill>
                    <a:blip r:embed="rId32"/>
                    <a:stretch>
                      <a:fillRect/>
                    </a:stretch>
                  </pic:blipFill>
                  <pic:spPr>
                    <a:xfrm>
                      <a:off x="0" y="0"/>
                      <a:ext cx="118872" cy="51815"/>
                    </a:xfrm>
                    <a:prstGeom prst="rect">
                      <a:avLst/>
                    </a:prstGeom>
                  </pic:spPr>
                </pic:pic>
              </a:graphicData>
            </a:graphic>
          </wp:anchor>
        </w:drawing>
      </w:r>
      <w:r>
        <w:rPr>
          <w:rFonts w:ascii="Arial" w:eastAsia="Arial" w:hAnsi="Arial" w:cs="Arial"/>
          <w:b/>
          <w:sz w:val="24"/>
        </w:rPr>
        <w:t>If other, please specify:</w:t>
      </w:r>
    </w:p>
    <w:p w14:paraId="08C07420" w14:textId="77777777" w:rsidR="003A6E58" w:rsidRDefault="00504308">
      <w:pPr>
        <w:spacing w:after="2672"/>
        <w:ind w:left="135"/>
      </w:pPr>
      <w:r>
        <w:rPr>
          <w:noProof/>
        </w:rPr>
        <mc:AlternateContent>
          <mc:Choice Requires="wpg">
            <w:drawing>
              <wp:inline distT="0" distB="0" distL="0" distR="0" wp14:anchorId="3D333305" wp14:editId="7039157D">
                <wp:extent cx="2926802" cy="343204"/>
                <wp:effectExtent l="0" t="0" r="0" b="0"/>
                <wp:docPr id="8588" name="Group 8588"/>
                <wp:cNvGraphicFramePr/>
                <a:graphic xmlns:a="http://schemas.openxmlformats.org/drawingml/2006/main">
                  <a:graphicData uri="http://schemas.microsoft.com/office/word/2010/wordprocessingGroup">
                    <wpg:wgp>
                      <wpg:cNvGrpSpPr/>
                      <wpg:grpSpPr>
                        <a:xfrm>
                          <a:off x="0" y="0"/>
                          <a:ext cx="2926802" cy="343204"/>
                          <a:chOff x="0" y="0"/>
                          <a:chExt cx="2926802" cy="343204"/>
                        </a:xfrm>
                      </wpg:grpSpPr>
                      <wps:wsp>
                        <wps:cNvPr id="1542" name="Shape 1542"/>
                        <wps:cNvSpPr/>
                        <wps:spPr>
                          <a:xfrm>
                            <a:off x="0" y="0"/>
                            <a:ext cx="2926802" cy="343204"/>
                          </a:xfrm>
                          <a:custGeom>
                            <a:avLst/>
                            <a:gdLst/>
                            <a:ahLst/>
                            <a:cxnLst/>
                            <a:rect l="0" t="0" r="0" b="0"/>
                            <a:pathLst>
                              <a:path w="2926802" h="343204">
                                <a:moveTo>
                                  <a:pt x="0" y="314604"/>
                                </a:moveTo>
                                <a:lnTo>
                                  <a:pt x="0" y="28600"/>
                                </a:lnTo>
                                <a:cubicBezTo>
                                  <a:pt x="0" y="24805"/>
                                  <a:pt x="726" y="21152"/>
                                  <a:pt x="2177" y="17649"/>
                                </a:cubicBezTo>
                                <a:cubicBezTo>
                                  <a:pt x="3629" y="14145"/>
                                  <a:pt x="5695" y="11050"/>
                                  <a:pt x="8377" y="8372"/>
                                </a:cubicBezTo>
                                <a:cubicBezTo>
                                  <a:pt x="11059" y="5693"/>
                                  <a:pt x="14151" y="3621"/>
                                  <a:pt x="17656" y="2170"/>
                                </a:cubicBezTo>
                                <a:cubicBezTo>
                                  <a:pt x="21160" y="726"/>
                                  <a:pt x="24808" y="0"/>
                                  <a:pt x="28601" y="0"/>
                                </a:cubicBezTo>
                                <a:lnTo>
                                  <a:pt x="2898202" y="0"/>
                                </a:lnTo>
                                <a:cubicBezTo>
                                  <a:pt x="2901994" y="0"/>
                                  <a:pt x="2905642" y="726"/>
                                  <a:pt x="2909146" y="2170"/>
                                </a:cubicBezTo>
                                <a:cubicBezTo>
                                  <a:pt x="2912650" y="3621"/>
                                  <a:pt x="2915743" y="5693"/>
                                  <a:pt x="2918425" y="8372"/>
                                </a:cubicBezTo>
                                <a:cubicBezTo>
                                  <a:pt x="2921107" y="11050"/>
                                  <a:pt x="2923174" y="14145"/>
                                  <a:pt x="2924625" y="17649"/>
                                </a:cubicBezTo>
                                <a:cubicBezTo>
                                  <a:pt x="2926077" y="21152"/>
                                  <a:pt x="2926802" y="24805"/>
                                  <a:pt x="2926802" y="28600"/>
                                </a:cubicBezTo>
                                <a:lnTo>
                                  <a:pt x="2926802" y="314604"/>
                                </a:lnTo>
                                <a:cubicBezTo>
                                  <a:pt x="2926802" y="318387"/>
                                  <a:pt x="2926077" y="322033"/>
                                  <a:pt x="2924625" y="325543"/>
                                </a:cubicBezTo>
                                <a:cubicBezTo>
                                  <a:pt x="2923174" y="329047"/>
                                  <a:pt x="2921107" y="332135"/>
                                  <a:pt x="2918425" y="334820"/>
                                </a:cubicBezTo>
                                <a:cubicBezTo>
                                  <a:pt x="2915743" y="337505"/>
                                  <a:pt x="2912650" y="339570"/>
                                  <a:pt x="2909146" y="341021"/>
                                </a:cubicBezTo>
                                <a:cubicBezTo>
                                  <a:pt x="2905642" y="342472"/>
                                  <a:pt x="2901994" y="343204"/>
                                  <a:pt x="2898202" y="343204"/>
                                </a:cubicBezTo>
                                <a:lnTo>
                                  <a:pt x="28601" y="343204"/>
                                </a:lnTo>
                                <a:cubicBezTo>
                                  <a:pt x="24808" y="343204"/>
                                  <a:pt x="21160" y="342472"/>
                                  <a:pt x="17656" y="341027"/>
                                </a:cubicBezTo>
                                <a:cubicBezTo>
                                  <a:pt x="14151" y="339570"/>
                                  <a:pt x="11059" y="337505"/>
                                  <a:pt x="8377" y="334820"/>
                                </a:cubicBezTo>
                                <a:cubicBezTo>
                                  <a:pt x="5695" y="332135"/>
                                  <a:pt x="3629" y="329047"/>
                                  <a:pt x="2177" y="325543"/>
                                </a:cubicBezTo>
                                <a:cubicBezTo>
                                  <a:pt x="726" y="322033"/>
                                  <a:pt x="0" y="318387"/>
                                  <a:pt x="0" y="314604"/>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88" style="width:230.457pt;height:27.0239pt;mso-position-horizontal-relative:char;mso-position-vertical-relative:line" coordsize="29268,3432">
                <v:shape id="Shape 1542" style="position:absolute;width:29268;height:3432;left:0;top:0;" coordsize="2926802,343204" path="m0,314604l0,28600c0,24805,726,21152,2177,17649c3629,14145,5695,11050,8377,8372c11059,5693,14151,3621,17656,2170c21160,726,24808,0,28601,0l2898202,0c2901994,0,2905642,726,2909146,2170c2912650,3621,2915743,5693,2918425,8372c2921107,11050,2923174,14145,2924625,17649c2926077,21152,2926802,24805,2926802,28600l2926802,314604c2926802,318387,2926077,322033,2924625,325543c2923174,329047,2921107,332135,2918425,334820c2915743,337505,2912650,339570,2909146,341021c2905642,342472,2901994,343204,2898202,343204l28601,343204c24808,343204,21160,342472,17656,341027c14151,339570,11059,337505,8377,334820c5695,332135,3629,329047,2177,325543c726,322033,0,318387,0,314604x">
                  <v:stroke weight="1.50135pt" endcap="flat" joinstyle="miter" miterlimit="4" on="true" color="#000000" opacity="0.25098"/>
                  <v:fill on="false" color="#000000" opacity="0"/>
                </v:shape>
              </v:group>
            </w:pict>
          </mc:Fallback>
        </mc:AlternateContent>
      </w:r>
    </w:p>
    <w:p w14:paraId="5A339B4F" w14:textId="77777777" w:rsidR="003A6E58" w:rsidRDefault="00504308">
      <w:pPr>
        <w:numPr>
          <w:ilvl w:val="0"/>
          <w:numId w:val="5"/>
        </w:numPr>
        <w:spacing w:after="103"/>
        <w:ind w:hanging="401"/>
      </w:pPr>
      <w:r>
        <w:rPr>
          <w:rFonts w:ascii="Arial" w:eastAsia="Arial" w:hAnsi="Arial" w:cs="Arial"/>
          <w:b/>
          <w:sz w:val="24"/>
        </w:rPr>
        <w:t>If yes, what area does it satisfy?</w:t>
      </w:r>
    </w:p>
    <w:p w14:paraId="08D9FB92" w14:textId="77777777" w:rsidR="003A6E58" w:rsidRDefault="00504308">
      <w:pPr>
        <w:spacing w:after="43" w:line="267" w:lineRule="auto"/>
        <w:ind w:left="130" w:right="105" w:hanging="10"/>
      </w:pPr>
      <w:r>
        <w:rPr>
          <w:noProof/>
        </w:rPr>
        <w:drawing>
          <wp:inline distT="0" distB="0" distL="0" distR="0" wp14:anchorId="58FA51F9" wp14:editId="16279726">
            <wp:extent cx="152537" cy="152537"/>
            <wp:effectExtent l="0" t="0" r="0" b="0"/>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Science</w:t>
      </w:r>
    </w:p>
    <w:p w14:paraId="2D94C9A9" w14:textId="77777777" w:rsidR="003A6E58" w:rsidRDefault="00504308">
      <w:pPr>
        <w:spacing w:after="43" w:line="267" w:lineRule="auto"/>
        <w:ind w:left="130" w:right="105" w:hanging="10"/>
      </w:pPr>
      <w:r>
        <w:rPr>
          <w:noProof/>
        </w:rPr>
        <w:drawing>
          <wp:inline distT="0" distB="0" distL="0" distR="0" wp14:anchorId="07DE508B" wp14:editId="76C49FC3">
            <wp:extent cx="152537" cy="152537"/>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Social Science</w:t>
      </w:r>
    </w:p>
    <w:p w14:paraId="40092605" w14:textId="77777777" w:rsidR="003A6E58" w:rsidRDefault="00504308">
      <w:pPr>
        <w:spacing w:after="1195" w:line="267" w:lineRule="auto"/>
        <w:ind w:left="130" w:right="105" w:hanging="10"/>
      </w:pPr>
      <w:r>
        <w:rPr>
          <w:noProof/>
        </w:rPr>
        <w:drawing>
          <wp:inline distT="0" distB="0" distL="0" distR="0" wp14:anchorId="7031EFAD" wp14:editId="46C4B928">
            <wp:extent cx="152537" cy="152537"/>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Foreign Language</w:t>
      </w:r>
    </w:p>
    <w:p w14:paraId="3A046E8D" w14:textId="77777777" w:rsidR="003A6E58" w:rsidRDefault="00504308">
      <w:pPr>
        <w:spacing w:after="0"/>
        <w:jc w:val="right"/>
      </w:pPr>
      <w:r>
        <w:rPr>
          <w:color w:val="00747F"/>
          <w:sz w:val="29"/>
        </w:rPr>
        <w:t></w:t>
      </w:r>
    </w:p>
    <w:p w14:paraId="5711DDCE" w14:textId="77777777" w:rsidR="003A6E58" w:rsidRDefault="003A6E58">
      <w:pPr>
        <w:sectPr w:rsidR="003A6E58">
          <w:type w:val="continuous"/>
          <w:pgSz w:w="12240" w:h="15840"/>
          <w:pgMar w:top="1416" w:right="1020" w:bottom="1440" w:left="1040" w:header="720" w:footer="720" w:gutter="0"/>
          <w:cols w:num="2" w:space="498"/>
        </w:sectPr>
      </w:pPr>
    </w:p>
    <w:p w14:paraId="637705B8" w14:textId="0A0DF196" w:rsidR="003A6E58" w:rsidRDefault="00504308">
      <w:pPr>
        <w:numPr>
          <w:ilvl w:val="0"/>
          <w:numId w:val="5"/>
        </w:numPr>
        <w:spacing w:after="103"/>
        <w:ind w:hanging="401"/>
      </w:pPr>
      <w:r>
        <w:rPr>
          <w:rFonts w:ascii="Arial" w:eastAsia="Arial" w:hAnsi="Arial" w:cs="Arial"/>
          <w:b/>
          <w:sz w:val="24"/>
        </w:rPr>
        <w:t>How will this course be assessed by</w:t>
      </w:r>
      <w:r w:rsidR="00F5786C">
        <w:rPr>
          <w:rFonts w:ascii="Arial" w:eastAsia="Arial" w:hAnsi="Arial" w:cs="Arial"/>
          <w:b/>
          <w:sz w:val="24"/>
        </w:rPr>
        <w:t xml:space="preserve"> </w:t>
      </w:r>
      <w:r>
        <w:rPr>
          <w:rFonts w:ascii="Arial" w:eastAsia="Arial" w:hAnsi="Arial" w:cs="Arial"/>
          <w:b/>
          <w:sz w:val="24"/>
        </w:rPr>
        <w:t xml:space="preserve">faculty and/or the </w:t>
      </w:r>
      <w:proofErr w:type="gramStart"/>
      <w:r>
        <w:rPr>
          <w:rFonts w:ascii="Arial" w:eastAsia="Arial" w:hAnsi="Arial" w:cs="Arial"/>
          <w:b/>
          <w:sz w:val="24"/>
        </w:rPr>
        <w:t>department?*</w:t>
      </w:r>
      <w:proofErr w:type="gramEnd"/>
    </w:p>
    <w:p w14:paraId="68235489" w14:textId="77777777" w:rsidR="003A6E58" w:rsidRDefault="00504308">
      <w:pPr>
        <w:spacing w:after="43" w:line="267" w:lineRule="auto"/>
        <w:ind w:left="360" w:hanging="240"/>
      </w:pPr>
      <w:r>
        <w:rPr>
          <w:noProof/>
        </w:rPr>
        <w:drawing>
          <wp:inline distT="0" distB="0" distL="0" distR="0" wp14:anchorId="0400105F" wp14:editId="1180C204">
            <wp:extent cx="152537" cy="152537"/>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14"/>
                    <a:stretch>
                      <a:fillRect/>
                    </a:stretch>
                  </pic:blipFill>
                  <pic:spPr>
                    <a:xfrm>
                      <a:off x="0" y="0"/>
                      <a:ext cx="152537" cy="152537"/>
                    </a:xfrm>
                    <a:prstGeom prst="rect">
                      <a:avLst/>
                    </a:prstGeom>
                  </pic:spPr>
                </pic:pic>
              </a:graphicData>
            </a:graphic>
          </wp:inline>
        </w:drawing>
      </w:r>
      <w:r w:rsidRPr="004C664B">
        <w:rPr>
          <w:rFonts w:ascii="Arial" w:eastAsia="Arial" w:hAnsi="Arial" w:cs="Arial"/>
          <w:color w:val="FF0000"/>
          <w:sz w:val="24"/>
        </w:rPr>
        <w:t>Direct Assessment (Student artifacts assessed by rubrics, collegiate learning outcomes, etc.)</w:t>
      </w:r>
    </w:p>
    <w:p w14:paraId="2E6EECCE" w14:textId="77777777" w:rsidR="003A6E58" w:rsidRDefault="00504308">
      <w:pPr>
        <w:spacing w:after="43" w:line="267" w:lineRule="auto"/>
        <w:ind w:left="360" w:right="105" w:hanging="240"/>
      </w:pPr>
      <w:r>
        <w:rPr>
          <w:noProof/>
        </w:rPr>
        <w:drawing>
          <wp:inline distT="0" distB="0" distL="0" distR="0" wp14:anchorId="139FBB18" wp14:editId="71D93E90">
            <wp:extent cx="152537" cy="152537"/>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14"/>
                    <a:stretch>
                      <a:fillRect/>
                    </a:stretch>
                  </pic:blipFill>
                  <pic:spPr>
                    <a:xfrm>
                      <a:off x="0" y="0"/>
                      <a:ext cx="152537" cy="152537"/>
                    </a:xfrm>
                    <a:prstGeom prst="rect">
                      <a:avLst/>
                    </a:prstGeom>
                  </pic:spPr>
                </pic:pic>
              </a:graphicData>
            </a:graphic>
          </wp:inline>
        </w:drawing>
      </w:r>
      <w:r w:rsidRPr="004C664B">
        <w:rPr>
          <w:rFonts w:ascii="Arial" w:eastAsia="Arial" w:hAnsi="Arial" w:cs="Arial"/>
          <w:color w:val="FF0000"/>
          <w:sz w:val="24"/>
        </w:rPr>
        <w:t>Indirect Assessment (Surveys, exit interviews, focus groups, etc.)</w:t>
      </w:r>
    </w:p>
    <w:p w14:paraId="707F56ED" w14:textId="77777777" w:rsidR="003A6E58" w:rsidRDefault="00504308">
      <w:pPr>
        <w:spacing w:after="43" w:line="267" w:lineRule="auto"/>
        <w:ind w:left="130" w:right="105" w:hanging="10"/>
      </w:pPr>
      <w:r>
        <w:rPr>
          <w:noProof/>
        </w:rPr>
        <w:drawing>
          <wp:inline distT="0" distB="0" distL="0" distR="0" wp14:anchorId="36421904" wp14:editId="20C68E4A">
            <wp:extent cx="152537" cy="152537"/>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Other</w:t>
      </w:r>
    </w:p>
    <w:p w14:paraId="6036B5DC" w14:textId="77777777" w:rsidR="003A6E58" w:rsidRDefault="003A6E58">
      <w:pPr>
        <w:sectPr w:rsidR="003A6E58">
          <w:type w:val="continuous"/>
          <w:pgSz w:w="12240" w:h="15840"/>
          <w:pgMar w:top="1440" w:right="6647" w:bottom="721" w:left="1040" w:header="720" w:footer="720" w:gutter="0"/>
          <w:cols w:space="720"/>
        </w:sectPr>
      </w:pPr>
    </w:p>
    <w:p w14:paraId="2DEBAB30" w14:textId="77777777" w:rsidR="003A6E58" w:rsidRDefault="00504308">
      <w:pPr>
        <w:spacing w:after="0"/>
        <w:ind w:left="-5" w:hanging="10"/>
      </w:pPr>
      <w:r>
        <w:rPr>
          <w:rFonts w:ascii="Arial" w:eastAsia="Arial" w:hAnsi="Arial" w:cs="Arial"/>
          <w:b/>
          <w:sz w:val="24"/>
        </w:rPr>
        <w:t>If other, please specify:</w:t>
      </w:r>
    </w:p>
    <w:p w14:paraId="45132A5A" w14:textId="77777777" w:rsidR="003A6E58" w:rsidRDefault="00504308">
      <w:pPr>
        <w:spacing w:after="0"/>
        <w:ind w:left="135" w:right="-2087"/>
      </w:pPr>
      <w:r>
        <w:rPr>
          <w:noProof/>
        </w:rPr>
        <mc:AlternateContent>
          <mc:Choice Requires="wpg">
            <w:drawing>
              <wp:inline distT="0" distB="0" distL="0" distR="0" wp14:anchorId="7C4D6C92" wp14:editId="414B0604">
                <wp:extent cx="2926802" cy="343210"/>
                <wp:effectExtent l="0" t="0" r="0" b="0"/>
                <wp:docPr id="8593" name="Group 8593"/>
                <wp:cNvGraphicFramePr/>
                <a:graphic xmlns:a="http://schemas.openxmlformats.org/drawingml/2006/main">
                  <a:graphicData uri="http://schemas.microsoft.com/office/word/2010/wordprocessingGroup">
                    <wpg:wgp>
                      <wpg:cNvGrpSpPr/>
                      <wpg:grpSpPr>
                        <a:xfrm>
                          <a:off x="0" y="0"/>
                          <a:ext cx="2926802" cy="343210"/>
                          <a:chOff x="0" y="0"/>
                          <a:chExt cx="2926802" cy="343210"/>
                        </a:xfrm>
                      </wpg:grpSpPr>
                      <wps:wsp>
                        <wps:cNvPr id="1581" name="Shape 1581"/>
                        <wps:cNvSpPr/>
                        <wps:spPr>
                          <a:xfrm>
                            <a:off x="0" y="0"/>
                            <a:ext cx="2926802" cy="343210"/>
                          </a:xfrm>
                          <a:custGeom>
                            <a:avLst/>
                            <a:gdLst/>
                            <a:ahLst/>
                            <a:cxnLst/>
                            <a:rect l="0" t="0" r="0" b="0"/>
                            <a:pathLst>
                              <a:path w="2926802" h="343210">
                                <a:moveTo>
                                  <a:pt x="0" y="314604"/>
                                </a:moveTo>
                                <a:lnTo>
                                  <a:pt x="0" y="28600"/>
                                </a:lnTo>
                                <a:cubicBezTo>
                                  <a:pt x="0" y="24805"/>
                                  <a:pt x="726" y="21158"/>
                                  <a:pt x="2177" y="17649"/>
                                </a:cubicBezTo>
                                <a:cubicBezTo>
                                  <a:pt x="3629" y="14145"/>
                                  <a:pt x="5695" y="11050"/>
                                  <a:pt x="8377" y="8372"/>
                                </a:cubicBezTo>
                                <a:cubicBezTo>
                                  <a:pt x="11059" y="5686"/>
                                  <a:pt x="14151" y="3621"/>
                                  <a:pt x="17656" y="2170"/>
                                </a:cubicBezTo>
                                <a:cubicBezTo>
                                  <a:pt x="21160" y="719"/>
                                  <a:pt x="24808" y="0"/>
                                  <a:pt x="28601" y="0"/>
                                </a:cubicBezTo>
                                <a:lnTo>
                                  <a:pt x="2898202" y="0"/>
                                </a:lnTo>
                                <a:cubicBezTo>
                                  <a:pt x="2901994" y="0"/>
                                  <a:pt x="2905642" y="726"/>
                                  <a:pt x="2909146" y="2177"/>
                                </a:cubicBezTo>
                                <a:cubicBezTo>
                                  <a:pt x="2912650" y="3628"/>
                                  <a:pt x="2915743" y="5686"/>
                                  <a:pt x="2918425" y="8372"/>
                                </a:cubicBezTo>
                                <a:cubicBezTo>
                                  <a:pt x="2921107" y="11050"/>
                                  <a:pt x="2923174" y="14139"/>
                                  <a:pt x="2924625" y="17649"/>
                                </a:cubicBezTo>
                                <a:cubicBezTo>
                                  <a:pt x="2926077" y="21152"/>
                                  <a:pt x="2926802" y="24805"/>
                                  <a:pt x="2926802" y="28600"/>
                                </a:cubicBezTo>
                                <a:lnTo>
                                  <a:pt x="2926802" y="314604"/>
                                </a:lnTo>
                                <a:cubicBezTo>
                                  <a:pt x="2926802" y="318393"/>
                                  <a:pt x="2926077" y="322039"/>
                                  <a:pt x="2924625" y="325543"/>
                                </a:cubicBezTo>
                                <a:cubicBezTo>
                                  <a:pt x="2923174" y="329047"/>
                                  <a:pt x="2921107" y="332141"/>
                                  <a:pt x="2918425" y="334826"/>
                                </a:cubicBezTo>
                                <a:cubicBezTo>
                                  <a:pt x="2915743" y="337505"/>
                                  <a:pt x="2912650" y="339570"/>
                                  <a:pt x="2909146" y="341027"/>
                                </a:cubicBezTo>
                                <a:cubicBezTo>
                                  <a:pt x="2905642" y="342478"/>
                                  <a:pt x="2901994" y="343204"/>
                                  <a:pt x="2898202" y="343210"/>
                                </a:cubicBezTo>
                                <a:lnTo>
                                  <a:pt x="28601" y="343210"/>
                                </a:lnTo>
                                <a:cubicBezTo>
                                  <a:pt x="24808" y="343204"/>
                                  <a:pt x="21160" y="342478"/>
                                  <a:pt x="17656" y="341027"/>
                                </a:cubicBezTo>
                                <a:cubicBezTo>
                                  <a:pt x="14151" y="339570"/>
                                  <a:pt x="11059" y="337505"/>
                                  <a:pt x="8377" y="334826"/>
                                </a:cubicBezTo>
                                <a:cubicBezTo>
                                  <a:pt x="5695" y="332141"/>
                                  <a:pt x="3629" y="329047"/>
                                  <a:pt x="2177" y="325543"/>
                                </a:cubicBezTo>
                                <a:cubicBezTo>
                                  <a:pt x="726" y="322039"/>
                                  <a:pt x="0" y="318393"/>
                                  <a:pt x="0" y="314604"/>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93" style="width:230.457pt;height:27.0244pt;mso-position-horizontal-relative:char;mso-position-vertical-relative:line" coordsize="29268,3432">
                <v:shape id="Shape 1581" style="position:absolute;width:29268;height:3432;left:0;top:0;" coordsize="2926802,343210" path="m0,314604l0,28600c0,24805,726,21158,2177,17649c3629,14145,5695,11050,8377,8372c11059,5686,14151,3621,17656,2170c21160,719,24808,0,28601,0l2898202,0c2901994,0,2905642,726,2909146,2177c2912650,3628,2915743,5686,2918425,8372c2921107,11050,2923174,14139,2924625,17649c2926077,21152,2926802,24805,2926802,28600l2926802,314604c2926802,318393,2926077,322039,2924625,325543c2923174,329047,2921107,332141,2918425,334826c2915743,337505,2912650,339570,2909146,341027c2905642,342478,2901994,343204,2898202,343210l28601,343210c24808,343204,21160,342478,17656,341027c14151,339570,11059,337505,8377,334826c5695,332141,3629,329047,2177,325543c726,322039,0,318393,0,314604x">
                  <v:stroke weight="1.50135pt" endcap="flat" joinstyle="miter" miterlimit="4" on="true" color="#000000" opacity="0.25098"/>
                  <v:fill on="false" color="#000000" opacity="0"/>
                </v:shape>
              </v:group>
            </w:pict>
          </mc:Fallback>
        </mc:AlternateContent>
      </w:r>
    </w:p>
    <w:p w14:paraId="0B4C9757" w14:textId="77777777" w:rsidR="003A6E58" w:rsidRDefault="003A6E58">
      <w:pPr>
        <w:sectPr w:rsidR="003A6E58">
          <w:type w:val="continuous"/>
          <w:pgSz w:w="12240" w:h="15840"/>
          <w:pgMar w:top="1440" w:right="3213" w:bottom="721" w:left="6370" w:header="720" w:footer="720" w:gutter="0"/>
          <w:cols w:space="720"/>
        </w:sectPr>
      </w:pPr>
    </w:p>
    <w:p w14:paraId="14569383" w14:textId="1446C1B5" w:rsidR="003A6E58" w:rsidRDefault="00504308">
      <w:pPr>
        <w:numPr>
          <w:ilvl w:val="0"/>
          <w:numId w:val="5"/>
        </w:numPr>
        <w:spacing w:after="103"/>
        <w:ind w:hanging="401"/>
      </w:pPr>
      <w:r>
        <w:rPr>
          <w:rFonts w:ascii="Arial" w:eastAsia="Arial" w:hAnsi="Arial" w:cs="Arial"/>
          <w:b/>
          <w:sz w:val="24"/>
        </w:rPr>
        <w:t>Who will be managing the</w:t>
      </w:r>
      <w:r w:rsidR="00A64725">
        <w:rPr>
          <w:rFonts w:ascii="Arial" w:eastAsia="Arial" w:hAnsi="Arial" w:cs="Arial"/>
          <w:b/>
          <w:sz w:val="24"/>
        </w:rPr>
        <w:t xml:space="preserve"> </w:t>
      </w:r>
      <w:r>
        <w:rPr>
          <w:rFonts w:ascii="Arial" w:eastAsia="Arial" w:hAnsi="Arial" w:cs="Arial"/>
          <w:b/>
          <w:sz w:val="24"/>
        </w:rPr>
        <w:t xml:space="preserve">assessment/evaluation of this </w:t>
      </w:r>
      <w:proofErr w:type="gramStart"/>
      <w:r>
        <w:rPr>
          <w:rFonts w:ascii="Arial" w:eastAsia="Arial" w:hAnsi="Arial" w:cs="Arial"/>
          <w:b/>
          <w:sz w:val="24"/>
        </w:rPr>
        <w:t>course?*</w:t>
      </w:r>
      <w:proofErr w:type="gramEnd"/>
    </w:p>
    <w:p w14:paraId="5865D730" w14:textId="77777777" w:rsidR="003A6E58" w:rsidRDefault="00504308">
      <w:pPr>
        <w:spacing w:after="43" w:line="267" w:lineRule="auto"/>
        <w:ind w:left="130" w:right="105" w:hanging="10"/>
      </w:pPr>
      <w:r>
        <w:rPr>
          <w:noProof/>
        </w:rPr>
        <w:drawing>
          <wp:inline distT="0" distB="0" distL="0" distR="0" wp14:anchorId="76328D5C" wp14:editId="0C65EE52">
            <wp:extent cx="152537" cy="152537"/>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Department Chair</w:t>
      </w:r>
    </w:p>
    <w:p w14:paraId="55FD3B08" w14:textId="77777777" w:rsidR="003A6E58" w:rsidRDefault="003A6E58">
      <w:pPr>
        <w:sectPr w:rsidR="003A6E58">
          <w:type w:val="continuous"/>
          <w:pgSz w:w="12240" w:h="15840"/>
          <w:pgMar w:top="1440" w:right="6687" w:bottom="721" w:left="1040" w:header="720" w:footer="720" w:gutter="0"/>
          <w:cols w:space="720"/>
        </w:sectPr>
      </w:pPr>
    </w:p>
    <w:p w14:paraId="6ECE7FA4" w14:textId="77777777" w:rsidR="003A6E58" w:rsidRDefault="00504308">
      <w:pPr>
        <w:spacing w:after="0"/>
        <w:ind w:left="5340" w:hanging="10"/>
      </w:pPr>
      <w:r>
        <w:rPr>
          <w:rFonts w:ascii="Arial" w:eastAsia="Arial" w:hAnsi="Arial" w:cs="Arial"/>
          <w:b/>
          <w:sz w:val="24"/>
        </w:rPr>
        <w:lastRenderedPageBreak/>
        <w:t>If other, please specify:</w:t>
      </w:r>
    </w:p>
    <w:p w14:paraId="03039956" w14:textId="1B6B504A" w:rsidR="003A6E58" w:rsidRPr="00D207D3" w:rsidRDefault="00D207D3">
      <w:pPr>
        <w:spacing w:after="0"/>
        <w:ind w:left="5465"/>
        <w:rPr>
          <w:color w:val="FF0000"/>
        </w:rPr>
      </w:pPr>
      <w:r w:rsidRPr="00D207D3">
        <w:rPr>
          <w:color w:val="FF0000"/>
        </w:rPr>
        <w:t>Designated faculty at Office of Research</w:t>
      </w:r>
    </w:p>
    <w:p w14:paraId="3C1E3B4E" w14:textId="77777777" w:rsidR="003A6E58" w:rsidRDefault="00504308">
      <w:pPr>
        <w:spacing w:after="0"/>
        <w:ind w:left="120"/>
      </w:pPr>
      <w:r>
        <w:rPr>
          <w:noProof/>
        </w:rPr>
        <w:drawing>
          <wp:inline distT="0" distB="0" distL="0" distR="0" wp14:anchorId="724F61C6" wp14:editId="6A66D653">
            <wp:extent cx="118872" cy="70104"/>
            <wp:effectExtent l="0" t="0" r="0" b="0"/>
            <wp:docPr id="9469" name="Picture 9469"/>
            <wp:cNvGraphicFramePr/>
            <a:graphic xmlns:a="http://schemas.openxmlformats.org/drawingml/2006/main">
              <a:graphicData uri="http://schemas.openxmlformats.org/drawingml/2006/picture">
                <pic:pic xmlns:pic="http://schemas.openxmlformats.org/drawingml/2006/picture">
                  <pic:nvPicPr>
                    <pic:cNvPr id="9469" name="Picture 9469"/>
                    <pic:cNvPicPr/>
                  </pic:nvPicPr>
                  <pic:blipFill>
                    <a:blip r:embed="rId33"/>
                    <a:stretch>
                      <a:fillRect/>
                    </a:stretch>
                  </pic:blipFill>
                  <pic:spPr>
                    <a:xfrm>
                      <a:off x="0" y="0"/>
                      <a:ext cx="118872" cy="70104"/>
                    </a:xfrm>
                    <a:prstGeom prst="rect">
                      <a:avLst/>
                    </a:prstGeom>
                  </pic:spPr>
                </pic:pic>
              </a:graphicData>
            </a:graphic>
          </wp:inline>
        </w:drawing>
      </w:r>
    </w:p>
    <w:p w14:paraId="6ED5E89E" w14:textId="77777777" w:rsidR="003A6E58" w:rsidRDefault="00504308">
      <w:pPr>
        <w:spacing w:after="43" w:line="267" w:lineRule="auto"/>
        <w:ind w:left="130" w:right="105" w:hanging="10"/>
      </w:pPr>
      <w:r>
        <w:rPr>
          <w:rFonts w:ascii="Arial" w:eastAsia="Arial" w:hAnsi="Arial" w:cs="Arial"/>
          <w:sz w:val="24"/>
        </w:rPr>
        <w:t>Program Coordinator</w:t>
      </w:r>
    </w:p>
    <w:p w14:paraId="1F49D89B" w14:textId="77777777" w:rsidR="003A6E58" w:rsidRDefault="00504308">
      <w:pPr>
        <w:spacing w:after="715" w:line="267" w:lineRule="auto"/>
        <w:ind w:left="130" w:right="105" w:hanging="10"/>
      </w:pPr>
      <w:r>
        <w:rPr>
          <w:noProof/>
        </w:rPr>
        <w:drawing>
          <wp:inline distT="0" distB="0" distL="0" distR="0" wp14:anchorId="06390F7D" wp14:editId="5613E003">
            <wp:extent cx="152537" cy="152537"/>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14"/>
                    <a:stretch>
                      <a:fillRect/>
                    </a:stretch>
                  </pic:blipFill>
                  <pic:spPr>
                    <a:xfrm>
                      <a:off x="0" y="0"/>
                      <a:ext cx="152537" cy="152537"/>
                    </a:xfrm>
                    <a:prstGeom prst="rect">
                      <a:avLst/>
                    </a:prstGeom>
                  </pic:spPr>
                </pic:pic>
              </a:graphicData>
            </a:graphic>
          </wp:inline>
        </w:drawing>
      </w:r>
      <w:r w:rsidRPr="00D207D3">
        <w:rPr>
          <w:rFonts w:ascii="Arial" w:eastAsia="Arial" w:hAnsi="Arial" w:cs="Arial"/>
          <w:color w:val="FF0000"/>
          <w:sz w:val="24"/>
        </w:rPr>
        <w:t>Other</w:t>
      </w:r>
    </w:p>
    <w:p w14:paraId="6F0778AA" w14:textId="77777777" w:rsidR="003A6E58" w:rsidRDefault="00504308">
      <w:pPr>
        <w:numPr>
          <w:ilvl w:val="0"/>
          <w:numId w:val="5"/>
        </w:numPr>
        <w:spacing w:after="0"/>
        <w:ind w:hanging="401"/>
      </w:pPr>
      <w:r>
        <w:rPr>
          <w:rFonts w:ascii="Arial" w:eastAsia="Arial" w:hAnsi="Arial" w:cs="Arial"/>
          <w:b/>
          <w:sz w:val="24"/>
        </w:rPr>
        <w:t xml:space="preserve">How often will this course be </w:t>
      </w:r>
      <w:proofErr w:type="gramStart"/>
      <w:r>
        <w:rPr>
          <w:rFonts w:ascii="Arial" w:eastAsia="Arial" w:hAnsi="Arial" w:cs="Arial"/>
          <w:b/>
          <w:sz w:val="24"/>
        </w:rPr>
        <w:t>assessed?*</w:t>
      </w:r>
      <w:proofErr w:type="gramEnd"/>
    </w:p>
    <w:p w14:paraId="0CAD011B" w14:textId="54996FD9" w:rsidR="003A6E58" w:rsidRPr="00D207D3" w:rsidRDefault="00FD0847">
      <w:pPr>
        <w:spacing w:after="961"/>
        <w:ind w:left="135"/>
        <w:rPr>
          <w:color w:val="FF0000"/>
        </w:rPr>
      </w:pPr>
      <w:r>
        <w:rPr>
          <w:color w:val="FF0000"/>
        </w:rPr>
        <w:t>Every semester</w:t>
      </w:r>
    </w:p>
    <w:p w14:paraId="64101949" w14:textId="77777777" w:rsidR="003A6E58" w:rsidRDefault="00504308">
      <w:pPr>
        <w:spacing w:after="316" w:line="267" w:lineRule="auto"/>
        <w:ind w:left="370" w:right="105" w:hanging="10"/>
      </w:pPr>
      <w:r>
        <w:rPr>
          <w:rFonts w:ascii="Arial" w:eastAsia="Arial" w:hAnsi="Arial" w:cs="Arial"/>
          <w:b/>
          <w:sz w:val="24"/>
        </w:rPr>
        <w:t>Course Fees:</w:t>
      </w:r>
      <w:r>
        <w:rPr>
          <w:rFonts w:ascii="Arial" w:eastAsia="Arial" w:hAnsi="Arial" w:cs="Arial"/>
          <w:sz w:val="24"/>
        </w:rPr>
        <w:t xml:space="preserve"> If you are requesting a </w:t>
      </w:r>
      <w:proofErr w:type="gramStart"/>
      <w:r>
        <w:rPr>
          <w:rFonts w:ascii="Arial" w:eastAsia="Arial" w:hAnsi="Arial" w:cs="Arial"/>
          <w:sz w:val="24"/>
        </w:rPr>
        <w:t>fee</w:t>
      </w:r>
      <w:proofErr w:type="gramEnd"/>
      <w:r>
        <w:rPr>
          <w:rFonts w:ascii="Arial" w:eastAsia="Arial" w:hAnsi="Arial" w:cs="Arial"/>
          <w:sz w:val="24"/>
        </w:rPr>
        <w:t xml:space="preserve"> please ensure that the Student Elective Fees and Special Charges Proposal Form is signed by the Dean and attached to this proposal for review by Academic Affairs.</w:t>
      </w:r>
    </w:p>
    <w:p w14:paraId="58A6F35D" w14:textId="77777777" w:rsidR="003A6E58" w:rsidRDefault="00504308">
      <w:pPr>
        <w:spacing w:after="325" w:line="267" w:lineRule="auto"/>
        <w:ind w:left="370" w:right="105" w:hanging="10"/>
      </w:pPr>
      <w:r>
        <w:rPr>
          <w:rFonts w:ascii="Arial" w:eastAsia="Arial" w:hAnsi="Arial" w:cs="Arial"/>
          <w:sz w:val="24"/>
        </w:rPr>
        <w:t>Implementation of course changes may be delayed pending final approval of course fees.</w:t>
      </w:r>
    </w:p>
    <w:p w14:paraId="17D31B91" w14:textId="77777777" w:rsidR="003A6E58" w:rsidRDefault="00504308">
      <w:pPr>
        <w:spacing w:after="797" w:line="267" w:lineRule="auto"/>
        <w:ind w:left="370" w:right="105" w:hanging="10"/>
      </w:pPr>
      <w:r>
        <w:rPr>
          <w:rFonts w:ascii="Arial" w:eastAsia="Arial" w:hAnsi="Arial" w:cs="Arial"/>
          <w:sz w:val="24"/>
        </w:rPr>
        <w:t>Please discuss course fee viability with your College Business Manager and Academic Fiscal Affairs Officer prior to curriculog submission. Please follow-up with each special course fee request in a timely manner.</w:t>
      </w:r>
    </w:p>
    <w:p w14:paraId="18D548EB" w14:textId="77777777" w:rsidR="003A6E58" w:rsidRDefault="00504308">
      <w:pPr>
        <w:numPr>
          <w:ilvl w:val="0"/>
          <w:numId w:val="5"/>
        </w:numPr>
        <w:spacing w:after="103"/>
        <w:ind w:hanging="401"/>
      </w:pPr>
      <w:r>
        <w:rPr>
          <w:rFonts w:ascii="Arial" w:eastAsia="Arial" w:hAnsi="Arial" w:cs="Arial"/>
          <w:b/>
          <w:sz w:val="24"/>
        </w:rPr>
        <w:t xml:space="preserve">Are special fees or tuition required for this </w:t>
      </w:r>
      <w:proofErr w:type="gramStart"/>
      <w:r>
        <w:rPr>
          <w:rFonts w:ascii="Arial" w:eastAsia="Arial" w:hAnsi="Arial" w:cs="Arial"/>
          <w:b/>
          <w:sz w:val="24"/>
        </w:rPr>
        <w:t>course?*</w:t>
      </w:r>
      <w:proofErr w:type="gramEnd"/>
    </w:p>
    <w:p w14:paraId="495B1E89" w14:textId="77777777" w:rsidR="003A6E58" w:rsidRDefault="00504308">
      <w:pPr>
        <w:spacing w:after="43" w:line="267" w:lineRule="auto"/>
        <w:ind w:left="130" w:right="105" w:hanging="10"/>
      </w:pPr>
      <w:r>
        <w:rPr>
          <w:noProof/>
        </w:rPr>
        <w:drawing>
          <wp:inline distT="0" distB="0" distL="0" distR="0" wp14:anchorId="0CAF27F8" wp14:editId="369D05CC">
            <wp:extent cx="152537" cy="152537"/>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Yes</w:t>
      </w:r>
    </w:p>
    <w:p w14:paraId="47AF4C54" w14:textId="77777777" w:rsidR="003A6E58" w:rsidRDefault="00504308">
      <w:pPr>
        <w:spacing w:after="715" w:line="267" w:lineRule="auto"/>
        <w:ind w:left="130" w:right="105" w:hanging="10"/>
      </w:pPr>
      <w:r>
        <w:rPr>
          <w:noProof/>
        </w:rPr>
        <w:drawing>
          <wp:inline distT="0" distB="0" distL="0" distR="0" wp14:anchorId="40F43F7F" wp14:editId="7534C38D">
            <wp:extent cx="152537" cy="152537"/>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5"/>
                    <a:stretch>
                      <a:fillRect/>
                    </a:stretch>
                  </pic:blipFill>
                  <pic:spPr>
                    <a:xfrm>
                      <a:off x="0" y="0"/>
                      <a:ext cx="152537" cy="152537"/>
                    </a:xfrm>
                    <a:prstGeom prst="rect">
                      <a:avLst/>
                    </a:prstGeom>
                  </pic:spPr>
                </pic:pic>
              </a:graphicData>
            </a:graphic>
          </wp:inline>
        </w:drawing>
      </w:r>
      <w:r w:rsidRPr="00513575">
        <w:rPr>
          <w:rFonts w:ascii="Arial" w:eastAsia="Arial" w:hAnsi="Arial" w:cs="Arial"/>
          <w:b/>
          <w:bCs/>
          <w:color w:val="FF0000"/>
          <w:sz w:val="24"/>
        </w:rPr>
        <w:t>No</w:t>
      </w:r>
    </w:p>
    <w:p w14:paraId="2B101533" w14:textId="77777777" w:rsidR="003A6E58" w:rsidRDefault="00504308">
      <w:pPr>
        <w:numPr>
          <w:ilvl w:val="0"/>
          <w:numId w:val="5"/>
        </w:numPr>
        <w:spacing w:after="54"/>
        <w:ind w:hanging="401"/>
      </w:pPr>
      <w:r>
        <w:rPr>
          <w:rFonts w:ascii="Arial" w:eastAsia="Arial" w:hAnsi="Arial" w:cs="Arial"/>
          <w:b/>
          <w:sz w:val="24"/>
        </w:rPr>
        <w:t xml:space="preserve">What specific software or technology (new or existing), other than D2L, is required to teach this </w:t>
      </w:r>
      <w:proofErr w:type="gramStart"/>
      <w:r>
        <w:rPr>
          <w:rFonts w:ascii="Arial" w:eastAsia="Arial" w:hAnsi="Arial" w:cs="Arial"/>
          <w:b/>
          <w:sz w:val="24"/>
        </w:rPr>
        <w:t>course?*</w:t>
      </w:r>
      <w:proofErr w:type="gramEnd"/>
    </w:p>
    <w:p w14:paraId="494936C1" w14:textId="003BBD70" w:rsidR="00786CD1" w:rsidRPr="00786CD1" w:rsidRDefault="00786CD1" w:rsidP="00786CD1">
      <w:pPr>
        <w:spacing w:after="691"/>
        <w:ind w:left="135"/>
        <w:rPr>
          <w:b/>
          <w:bCs/>
          <w:color w:val="FF0000"/>
        </w:rPr>
      </w:pPr>
      <w:r w:rsidRPr="00786CD1">
        <w:rPr>
          <w:b/>
          <w:bCs/>
          <w:color w:val="FF0000"/>
        </w:rPr>
        <w:t xml:space="preserve">Technology needs will be determined on a team-by-team basis. </w:t>
      </w:r>
      <w:r w:rsidR="00FD0847">
        <w:rPr>
          <w:b/>
          <w:bCs/>
          <w:color w:val="FF0000"/>
        </w:rPr>
        <w:t>Faculty</w:t>
      </w:r>
      <w:r w:rsidRPr="00786CD1">
        <w:rPr>
          <w:b/>
          <w:bCs/>
          <w:color w:val="FF0000"/>
        </w:rPr>
        <w:t xml:space="preserve"> are expected to identify and secure access to the required technology for their project.</w:t>
      </w:r>
    </w:p>
    <w:p w14:paraId="230A0179" w14:textId="3671DD72" w:rsidR="003A6E58" w:rsidRDefault="003A6E58">
      <w:pPr>
        <w:spacing w:after="691"/>
        <w:ind w:left="135"/>
      </w:pPr>
    </w:p>
    <w:p w14:paraId="51E73E6C" w14:textId="77777777" w:rsidR="003A6E58" w:rsidRDefault="00504308">
      <w:pPr>
        <w:numPr>
          <w:ilvl w:val="0"/>
          <w:numId w:val="5"/>
        </w:numPr>
        <w:spacing w:after="103"/>
        <w:ind w:hanging="401"/>
      </w:pPr>
      <w:r>
        <w:rPr>
          <w:rFonts w:ascii="Arial" w:eastAsia="Arial" w:hAnsi="Arial" w:cs="Arial"/>
          <w:b/>
          <w:sz w:val="24"/>
        </w:rPr>
        <w:t>What library resources are needed to support this course (select all that apply</w:t>
      </w:r>
      <w:proofErr w:type="gramStart"/>
      <w:r>
        <w:rPr>
          <w:rFonts w:ascii="Arial" w:eastAsia="Arial" w:hAnsi="Arial" w:cs="Arial"/>
          <w:b/>
          <w:sz w:val="24"/>
        </w:rPr>
        <w:t>)?*</w:t>
      </w:r>
      <w:proofErr w:type="gramEnd"/>
    </w:p>
    <w:p w14:paraId="2F52894E" w14:textId="77777777" w:rsidR="003A6E58" w:rsidRPr="00737041" w:rsidRDefault="00504308">
      <w:pPr>
        <w:spacing w:after="43" w:line="267" w:lineRule="auto"/>
        <w:ind w:left="130" w:right="105" w:hanging="10"/>
        <w:rPr>
          <w:b/>
          <w:bCs/>
          <w:u w:val="single"/>
        </w:rPr>
      </w:pPr>
      <w:r>
        <w:rPr>
          <w:noProof/>
        </w:rPr>
        <w:drawing>
          <wp:inline distT="0" distB="0" distL="0" distR="0" wp14:anchorId="2D7F5081" wp14:editId="084022D5">
            <wp:extent cx="152537" cy="152537"/>
            <wp:effectExtent l="0" t="0" r="0" b="0"/>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4"/>
                    <a:stretch>
                      <a:fillRect/>
                    </a:stretch>
                  </pic:blipFill>
                  <pic:spPr>
                    <a:xfrm>
                      <a:off x="0" y="0"/>
                      <a:ext cx="152537" cy="152537"/>
                    </a:xfrm>
                    <a:prstGeom prst="rect">
                      <a:avLst/>
                    </a:prstGeom>
                  </pic:spPr>
                </pic:pic>
              </a:graphicData>
            </a:graphic>
          </wp:inline>
        </w:drawing>
      </w:r>
      <w:r w:rsidRPr="00513575">
        <w:rPr>
          <w:rFonts w:ascii="Arial" w:eastAsia="Arial" w:hAnsi="Arial" w:cs="Arial"/>
          <w:b/>
          <w:bCs/>
          <w:color w:val="FF0000"/>
          <w:sz w:val="24"/>
        </w:rPr>
        <w:t>Periodicals (online journals)</w:t>
      </w:r>
    </w:p>
    <w:p w14:paraId="0C6A4789" w14:textId="77777777" w:rsidR="003A6E58" w:rsidRDefault="00504308">
      <w:pPr>
        <w:spacing w:after="43" w:line="267" w:lineRule="auto"/>
        <w:ind w:left="130" w:right="105" w:hanging="10"/>
      </w:pPr>
      <w:r>
        <w:rPr>
          <w:noProof/>
        </w:rPr>
        <w:drawing>
          <wp:inline distT="0" distB="0" distL="0" distR="0" wp14:anchorId="1F85012D" wp14:editId="4C8ACCE0">
            <wp:extent cx="152537" cy="152537"/>
            <wp:effectExtent l="0" t="0" r="0" b="0"/>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Databases</w:t>
      </w:r>
    </w:p>
    <w:p w14:paraId="64471035" w14:textId="77777777" w:rsidR="003A6E58" w:rsidRDefault="00504308">
      <w:pPr>
        <w:spacing w:after="43" w:line="267" w:lineRule="auto"/>
        <w:ind w:left="130" w:right="105" w:hanging="10"/>
      </w:pPr>
      <w:r>
        <w:rPr>
          <w:noProof/>
        </w:rPr>
        <w:drawing>
          <wp:inline distT="0" distB="0" distL="0" distR="0" wp14:anchorId="03E289B1" wp14:editId="24C8F663">
            <wp:extent cx="152537" cy="152537"/>
            <wp:effectExtent l="0" t="0" r="0" b="0"/>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Digital media (videos)</w:t>
      </w:r>
    </w:p>
    <w:p w14:paraId="1545BF5C" w14:textId="77777777" w:rsidR="003A6E58" w:rsidRDefault="00504308">
      <w:pPr>
        <w:spacing w:after="168" w:line="267" w:lineRule="auto"/>
        <w:ind w:left="130" w:right="7482" w:hanging="10"/>
      </w:pPr>
      <w:r>
        <w:rPr>
          <w:noProof/>
        </w:rPr>
        <w:lastRenderedPageBreak/>
        <w:drawing>
          <wp:inline distT="0" distB="0" distL="0" distR="0" wp14:anchorId="4CA0F873" wp14:editId="56682E5D">
            <wp:extent cx="152537" cy="152537"/>
            <wp:effectExtent l="0" t="0" r="0" b="0"/>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 xml:space="preserve">Course reserves </w:t>
      </w:r>
      <w:r>
        <w:rPr>
          <w:noProof/>
        </w:rPr>
        <w:drawing>
          <wp:inline distT="0" distB="0" distL="0" distR="0" wp14:anchorId="75C796C6" wp14:editId="04F026D7">
            <wp:extent cx="152537" cy="152537"/>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None</w:t>
      </w:r>
    </w:p>
    <w:p w14:paraId="2FCAFACC" w14:textId="77777777" w:rsidR="003A6E58" w:rsidRDefault="00504308">
      <w:pPr>
        <w:spacing w:after="544" w:line="313" w:lineRule="auto"/>
        <w:ind w:left="-5" w:right="46" w:hanging="10"/>
      </w:pPr>
      <w:r>
        <w:rPr>
          <w:rFonts w:ascii="Arial" w:eastAsia="Arial" w:hAnsi="Arial" w:cs="Arial"/>
          <w:i/>
          <w:sz w:val="18"/>
        </w:rPr>
        <w:t>Consider assignments for the course- if a research paper is required, students may need to consult various library resources.</w:t>
      </w:r>
    </w:p>
    <w:p w14:paraId="19043DCD" w14:textId="77777777" w:rsidR="003A6E58" w:rsidRDefault="00504308">
      <w:pPr>
        <w:numPr>
          <w:ilvl w:val="0"/>
          <w:numId w:val="5"/>
        </w:numPr>
        <w:spacing w:after="54"/>
        <w:ind w:hanging="401"/>
      </w:pPr>
      <w:r>
        <w:rPr>
          <w:rFonts w:ascii="Arial" w:eastAsia="Arial" w:hAnsi="Arial" w:cs="Arial"/>
          <w:b/>
          <w:sz w:val="24"/>
        </w:rPr>
        <w:t xml:space="preserve">Please list any resources required for this course that the library system does </w:t>
      </w:r>
      <w:proofErr w:type="spellStart"/>
      <w:r>
        <w:rPr>
          <w:rFonts w:ascii="Arial" w:eastAsia="Arial" w:hAnsi="Arial" w:cs="Arial"/>
          <w:b/>
          <w:sz w:val="24"/>
        </w:rPr>
        <w:t>notcurrently</w:t>
      </w:r>
      <w:proofErr w:type="spellEnd"/>
      <w:r>
        <w:rPr>
          <w:rFonts w:ascii="Arial" w:eastAsia="Arial" w:hAnsi="Arial" w:cs="Arial"/>
          <w:b/>
          <w:sz w:val="24"/>
        </w:rPr>
        <w:t xml:space="preserve"> offer:</w:t>
      </w:r>
    </w:p>
    <w:p w14:paraId="39C94EE8" w14:textId="77777777" w:rsidR="00FA784C" w:rsidRPr="00FA784C" w:rsidRDefault="00FA784C" w:rsidP="00FA784C">
      <w:pPr>
        <w:spacing w:after="691"/>
        <w:ind w:left="135"/>
        <w:rPr>
          <w:b/>
          <w:bCs/>
          <w:color w:val="FF0000"/>
        </w:rPr>
      </w:pPr>
      <w:r w:rsidRPr="00FA784C">
        <w:rPr>
          <w:b/>
          <w:bCs/>
          <w:color w:val="FF0000"/>
        </w:rPr>
        <w:t>Library resource needs will be determined on a team-by-team basis.</w:t>
      </w:r>
    </w:p>
    <w:p w14:paraId="52C3A535" w14:textId="302938A4" w:rsidR="003A6E58" w:rsidRDefault="003A6E58">
      <w:pPr>
        <w:spacing w:after="691"/>
        <w:ind w:left="135"/>
      </w:pPr>
    </w:p>
    <w:p w14:paraId="36A5C3E3" w14:textId="77777777" w:rsidR="003A6E58" w:rsidRDefault="00504308">
      <w:pPr>
        <w:numPr>
          <w:ilvl w:val="0"/>
          <w:numId w:val="5"/>
        </w:numPr>
        <w:spacing w:after="0"/>
        <w:ind w:hanging="401"/>
      </w:pPr>
      <w:r>
        <w:rPr>
          <w:rFonts w:ascii="Arial" w:eastAsia="Arial" w:hAnsi="Arial" w:cs="Arial"/>
          <w:b/>
          <w:sz w:val="24"/>
        </w:rPr>
        <w:t xml:space="preserve">What is the anticipated average section </w:t>
      </w:r>
      <w:proofErr w:type="gramStart"/>
      <w:r>
        <w:rPr>
          <w:rFonts w:ascii="Arial" w:eastAsia="Arial" w:hAnsi="Arial" w:cs="Arial"/>
          <w:b/>
          <w:sz w:val="24"/>
        </w:rPr>
        <w:t>enrollment?*</w:t>
      </w:r>
      <w:proofErr w:type="gramEnd"/>
    </w:p>
    <w:tbl>
      <w:tblPr>
        <w:tblStyle w:val="TableGrid"/>
        <w:tblW w:w="9696" w:type="dxa"/>
        <w:tblInd w:w="0" w:type="dxa"/>
        <w:tblLook w:val="04A0" w:firstRow="1" w:lastRow="0" w:firstColumn="1" w:lastColumn="0" w:noHBand="0" w:noVBand="1"/>
      </w:tblPr>
      <w:tblGrid>
        <w:gridCol w:w="5330"/>
        <w:gridCol w:w="4366"/>
      </w:tblGrid>
      <w:tr w:rsidR="003A6E58" w14:paraId="03BBF6CF" w14:textId="77777777">
        <w:trPr>
          <w:trHeight w:val="1964"/>
        </w:trPr>
        <w:tc>
          <w:tcPr>
            <w:tcW w:w="5330" w:type="dxa"/>
            <w:tcBorders>
              <w:top w:val="nil"/>
              <w:left w:val="nil"/>
              <w:bottom w:val="nil"/>
              <w:right w:val="nil"/>
            </w:tcBorders>
          </w:tcPr>
          <w:p w14:paraId="1058A8F2" w14:textId="77777777" w:rsidR="003A6E58" w:rsidRDefault="00504308">
            <w:pPr>
              <w:spacing w:after="47"/>
              <w:ind w:left="120"/>
            </w:pPr>
            <w:r>
              <w:rPr>
                <w:noProof/>
              </w:rPr>
              <w:drawing>
                <wp:inline distT="0" distB="0" distL="0" distR="0" wp14:anchorId="3EF73F3C" wp14:editId="2E41AE6D">
                  <wp:extent cx="152537" cy="152537"/>
                  <wp:effectExtent l="0" t="0" r="0" b="0"/>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14"/>
                          <a:stretch>
                            <a:fillRect/>
                          </a:stretch>
                        </pic:blipFill>
                        <pic:spPr>
                          <a:xfrm>
                            <a:off x="0" y="0"/>
                            <a:ext cx="152537" cy="152537"/>
                          </a:xfrm>
                          <a:prstGeom prst="rect">
                            <a:avLst/>
                          </a:prstGeom>
                        </pic:spPr>
                      </pic:pic>
                    </a:graphicData>
                  </a:graphic>
                </wp:inline>
              </w:drawing>
            </w:r>
            <w:r w:rsidRPr="00513575">
              <w:rPr>
                <w:rFonts w:ascii="Arial" w:eastAsia="Arial" w:hAnsi="Arial" w:cs="Arial"/>
                <w:b/>
                <w:bCs/>
                <w:color w:val="FF0000"/>
                <w:sz w:val="24"/>
              </w:rPr>
              <w:t>1- 20 students</w:t>
            </w:r>
          </w:p>
          <w:p w14:paraId="3455F859" w14:textId="77777777" w:rsidR="003A6E58" w:rsidRDefault="00504308">
            <w:pPr>
              <w:spacing w:after="47"/>
              <w:ind w:left="120"/>
            </w:pPr>
            <w:r>
              <w:rPr>
                <w:noProof/>
              </w:rPr>
              <w:drawing>
                <wp:inline distT="0" distB="0" distL="0" distR="0" wp14:anchorId="28CD45F8" wp14:editId="660201AD">
                  <wp:extent cx="152537" cy="152537"/>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21- 75 students</w:t>
            </w:r>
          </w:p>
          <w:p w14:paraId="61253D28" w14:textId="77777777" w:rsidR="003A6E58" w:rsidRDefault="00504308">
            <w:pPr>
              <w:spacing w:after="47"/>
              <w:ind w:left="120"/>
            </w:pPr>
            <w:r>
              <w:rPr>
                <w:noProof/>
              </w:rPr>
              <w:drawing>
                <wp:inline distT="0" distB="0" distL="0" distR="0" wp14:anchorId="760727BB" wp14:editId="0B8C21A1">
                  <wp:extent cx="152537" cy="152537"/>
                  <wp:effectExtent l="0" t="0" r="0" b="0"/>
                  <wp:docPr id="1704" name="Picture 1704"/>
                  <wp:cNvGraphicFramePr/>
                  <a:graphic xmlns:a="http://schemas.openxmlformats.org/drawingml/2006/main">
                    <a:graphicData uri="http://schemas.openxmlformats.org/drawingml/2006/picture">
                      <pic:pic xmlns:pic="http://schemas.openxmlformats.org/drawingml/2006/picture">
                        <pic:nvPicPr>
                          <pic:cNvPr id="1704" name="Picture 1704"/>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76- 150 students</w:t>
            </w:r>
          </w:p>
          <w:p w14:paraId="6CA804AA" w14:textId="77777777" w:rsidR="003A6E58" w:rsidRDefault="00504308">
            <w:pPr>
              <w:spacing w:after="0"/>
              <w:ind w:left="120"/>
            </w:pPr>
            <w:r>
              <w:rPr>
                <w:noProof/>
              </w:rPr>
              <w:drawing>
                <wp:inline distT="0" distB="0" distL="0" distR="0" wp14:anchorId="19F2D829" wp14:editId="145B58FD">
                  <wp:extent cx="152537" cy="152537"/>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151+ students</w:t>
            </w:r>
          </w:p>
        </w:tc>
        <w:tc>
          <w:tcPr>
            <w:tcW w:w="4366" w:type="dxa"/>
            <w:tcBorders>
              <w:top w:val="nil"/>
              <w:left w:val="nil"/>
              <w:bottom w:val="nil"/>
              <w:right w:val="nil"/>
            </w:tcBorders>
          </w:tcPr>
          <w:p w14:paraId="04C7E57F" w14:textId="77777777" w:rsidR="003A6E58" w:rsidRDefault="003A6E58"/>
        </w:tc>
      </w:tr>
      <w:tr w:rsidR="003A6E58" w14:paraId="5BA51E3E" w14:textId="77777777">
        <w:trPr>
          <w:trHeight w:val="990"/>
        </w:trPr>
        <w:tc>
          <w:tcPr>
            <w:tcW w:w="5330" w:type="dxa"/>
            <w:tcBorders>
              <w:top w:val="nil"/>
              <w:left w:val="nil"/>
              <w:bottom w:val="nil"/>
              <w:right w:val="nil"/>
            </w:tcBorders>
            <w:vAlign w:val="bottom"/>
          </w:tcPr>
          <w:p w14:paraId="5CF8031E" w14:textId="77777777" w:rsidR="003A6E58" w:rsidRDefault="00504308">
            <w:pPr>
              <w:spacing w:after="0"/>
              <w:ind w:right="524"/>
            </w:pPr>
            <w:r>
              <w:rPr>
                <w:rFonts w:ascii="Arial" w:eastAsia="Arial" w:hAnsi="Arial" w:cs="Arial"/>
                <w:b/>
                <w:sz w:val="24"/>
              </w:rPr>
              <w:t>33. What type of space is required to teach this course successfully (select all</w:t>
            </w:r>
          </w:p>
        </w:tc>
        <w:tc>
          <w:tcPr>
            <w:tcW w:w="4366" w:type="dxa"/>
            <w:tcBorders>
              <w:top w:val="nil"/>
              <w:left w:val="nil"/>
              <w:bottom w:val="nil"/>
              <w:right w:val="nil"/>
            </w:tcBorders>
            <w:vAlign w:val="bottom"/>
          </w:tcPr>
          <w:p w14:paraId="43118419" w14:textId="77777777" w:rsidR="003A6E58" w:rsidRDefault="00504308">
            <w:pPr>
              <w:spacing w:after="0"/>
              <w:rPr>
                <w:rFonts w:ascii="Arial" w:eastAsia="Arial" w:hAnsi="Arial" w:cs="Arial"/>
                <w:b/>
                <w:sz w:val="24"/>
              </w:rPr>
            </w:pPr>
            <w:r>
              <w:rPr>
                <w:rFonts w:ascii="Arial" w:eastAsia="Arial" w:hAnsi="Arial" w:cs="Arial"/>
                <w:b/>
                <w:sz w:val="24"/>
              </w:rPr>
              <w:t>If other, please describe what space is needed.</w:t>
            </w:r>
          </w:p>
          <w:p w14:paraId="319C7E46" w14:textId="3C21C95D" w:rsidR="00375B6A" w:rsidRPr="00EE0E9F" w:rsidRDefault="00F72446">
            <w:pPr>
              <w:spacing w:after="0"/>
              <w:rPr>
                <w:b/>
              </w:rPr>
            </w:pPr>
            <w:r w:rsidRPr="00EE0E9F">
              <w:rPr>
                <w:rFonts w:ascii="Arial" w:eastAsia="Arial" w:hAnsi="Arial" w:cs="Arial"/>
                <w:b/>
                <w:color w:val="FF0000"/>
              </w:rPr>
              <w:t>Designated space</w:t>
            </w:r>
            <w:r w:rsidR="00336609" w:rsidRPr="00EE0E9F">
              <w:rPr>
                <w:rFonts w:ascii="Arial" w:eastAsia="Arial" w:hAnsi="Arial" w:cs="Arial"/>
                <w:b/>
                <w:color w:val="FF0000"/>
              </w:rPr>
              <w:t xml:space="preserve"> provided by individual faculty.</w:t>
            </w:r>
          </w:p>
        </w:tc>
      </w:tr>
    </w:tbl>
    <w:p w14:paraId="6886100E" w14:textId="33BC81C4" w:rsidR="003A6E58" w:rsidRDefault="00504308">
      <w:pPr>
        <w:spacing w:after="103"/>
        <w:ind w:left="-5" w:right="105" w:hanging="10"/>
      </w:pPr>
      <w:r>
        <w:rPr>
          <w:rFonts w:ascii="Arial" w:eastAsia="Arial" w:hAnsi="Arial" w:cs="Arial"/>
          <w:b/>
          <w:sz w:val="24"/>
        </w:rPr>
        <w:t>that apply</w:t>
      </w:r>
      <w:proofErr w:type="gramStart"/>
      <w:r>
        <w:rPr>
          <w:rFonts w:ascii="Arial" w:eastAsia="Arial" w:hAnsi="Arial" w:cs="Arial"/>
          <w:b/>
          <w:sz w:val="24"/>
        </w:rPr>
        <w:t>)?*</w:t>
      </w:r>
      <w:proofErr w:type="gramEnd"/>
    </w:p>
    <w:p w14:paraId="7A22D9A0" w14:textId="77777777" w:rsidR="003A6E58" w:rsidRDefault="00504308">
      <w:pPr>
        <w:spacing w:after="43" w:line="267" w:lineRule="auto"/>
        <w:ind w:left="130" w:right="105" w:hanging="10"/>
      </w:pPr>
      <w:r>
        <w:rPr>
          <w:noProof/>
        </w:rPr>
        <w:drawing>
          <wp:inline distT="0" distB="0" distL="0" distR="0" wp14:anchorId="40550CC6" wp14:editId="19D7E4B2">
            <wp:extent cx="152537" cy="152537"/>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None, this will be an online-only course</w:t>
      </w:r>
    </w:p>
    <w:p w14:paraId="2603C896" w14:textId="77777777" w:rsidR="003A6E58" w:rsidRDefault="00504308">
      <w:pPr>
        <w:spacing w:after="43" w:line="267" w:lineRule="auto"/>
        <w:ind w:left="360" w:right="5346" w:hanging="240"/>
      </w:pPr>
      <w:r>
        <w:rPr>
          <w:noProof/>
        </w:rPr>
        <w:drawing>
          <wp:inline distT="0" distB="0" distL="0" distR="0" wp14:anchorId="0A6D2F33" wp14:editId="19B8634A">
            <wp:extent cx="152537" cy="152537"/>
            <wp:effectExtent l="0" t="0" r="0" b="0"/>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Standard classroom with instructor podium and projector</w:t>
      </w:r>
    </w:p>
    <w:p w14:paraId="7A32E6E6" w14:textId="77777777" w:rsidR="003A6E58" w:rsidRDefault="00504308">
      <w:pPr>
        <w:spacing w:after="43" w:line="267" w:lineRule="auto"/>
        <w:ind w:left="130" w:right="105" w:hanging="10"/>
      </w:pPr>
      <w:r>
        <w:rPr>
          <w:noProof/>
        </w:rPr>
        <w:drawing>
          <wp:inline distT="0" distB="0" distL="0" distR="0" wp14:anchorId="51C5C45B" wp14:editId="2B0AB2EC">
            <wp:extent cx="152537" cy="152537"/>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Computer Lab</w:t>
      </w:r>
    </w:p>
    <w:p w14:paraId="0DD0FF8B" w14:textId="77777777" w:rsidR="003A6E58" w:rsidRDefault="00504308">
      <w:pPr>
        <w:spacing w:after="43" w:line="267" w:lineRule="auto"/>
        <w:ind w:left="130" w:right="105" w:hanging="10"/>
      </w:pPr>
      <w:r>
        <w:rPr>
          <w:noProof/>
        </w:rPr>
        <w:drawing>
          <wp:inline distT="0" distB="0" distL="0" distR="0" wp14:anchorId="547ED5BC" wp14:editId="20DA6A83">
            <wp:extent cx="152537" cy="152537"/>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Science or Manufacturing Lab</w:t>
      </w:r>
    </w:p>
    <w:p w14:paraId="25E81FE2" w14:textId="77777777" w:rsidR="003A6E58" w:rsidRDefault="00504308">
      <w:pPr>
        <w:spacing w:after="43" w:line="267" w:lineRule="auto"/>
        <w:ind w:left="130" w:right="105" w:hanging="10"/>
      </w:pPr>
      <w:r>
        <w:rPr>
          <w:noProof/>
        </w:rPr>
        <w:drawing>
          <wp:inline distT="0" distB="0" distL="0" distR="0" wp14:anchorId="7634D590" wp14:editId="63F1FB6F">
            <wp:extent cx="152537" cy="152537"/>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Art or Dance Studio</w:t>
      </w:r>
    </w:p>
    <w:p w14:paraId="551BF745" w14:textId="77777777" w:rsidR="003A6E58" w:rsidRDefault="00504308">
      <w:pPr>
        <w:spacing w:after="985" w:line="267" w:lineRule="auto"/>
        <w:ind w:left="130" w:right="105" w:hanging="10"/>
      </w:pPr>
      <w:r>
        <w:rPr>
          <w:noProof/>
        </w:rPr>
        <w:drawing>
          <wp:inline distT="0" distB="0" distL="0" distR="0" wp14:anchorId="5547B08F" wp14:editId="3A4D329E">
            <wp:extent cx="152537" cy="152537"/>
            <wp:effectExtent l="0" t="0" r="0" b="0"/>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14"/>
                    <a:stretch>
                      <a:fillRect/>
                    </a:stretch>
                  </pic:blipFill>
                  <pic:spPr>
                    <a:xfrm>
                      <a:off x="0" y="0"/>
                      <a:ext cx="152537" cy="152537"/>
                    </a:xfrm>
                    <a:prstGeom prst="rect">
                      <a:avLst/>
                    </a:prstGeom>
                  </pic:spPr>
                </pic:pic>
              </a:graphicData>
            </a:graphic>
          </wp:inline>
        </w:drawing>
      </w:r>
      <w:r w:rsidRPr="00EE0E9F">
        <w:rPr>
          <w:rFonts w:ascii="Arial" w:eastAsia="Arial" w:hAnsi="Arial" w:cs="Arial"/>
          <w:b/>
          <w:bCs/>
          <w:color w:val="FF0000"/>
          <w:sz w:val="24"/>
        </w:rPr>
        <w:t>Other</w:t>
      </w:r>
    </w:p>
    <w:p w14:paraId="2CE9E790" w14:textId="77777777" w:rsidR="003A6E58" w:rsidRDefault="00504308">
      <w:pPr>
        <w:pStyle w:val="Heading1"/>
        <w:spacing w:after="196" w:line="259" w:lineRule="auto"/>
        <w:ind w:left="0" w:firstLine="0"/>
      </w:pPr>
      <w:r>
        <w:rPr>
          <w:color w:val="006075"/>
          <w:sz w:val="31"/>
        </w:rPr>
        <w:t xml:space="preserve">DEPARTMENT CHAIR ONLY </w:t>
      </w:r>
    </w:p>
    <w:p w14:paraId="24653C75" w14:textId="77777777" w:rsidR="003A6E58" w:rsidRDefault="00504308">
      <w:pPr>
        <w:spacing w:after="782" w:line="267" w:lineRule="auto"/>
        <w:ind w:left="10" w:hanging="10"/>
      </w:pPr>
      <w:r>
        <w:rPr>
          <w:rFonts w:ascii="Arial" w:eastAsia="Arial" w:hAnsi="Arial" w:cs="Arial"/>
          <w:sz w:val="24"/>
        </w:rPr>
        <w:t>Questions 34-37 do not need to be completed by the originator but should be completed prior to department chair approval.</w:t>
      </w:r>
    </w:p>
    <w:p w14:paraId="5ACD105F" w14:textId="7D8F7B0E" w:rsidR="003A6E58" w:rsidRDefault="00504308">
      <w:pPr>
        <w:numPr>
          <w:ilvl w:val="0"/>
          <w:numId w:val="6"/>
        </w:numPr>
        <w:spacing w:after="103"/>
        <w:ind w:hanging="401"/>
      </w:pPr>
      <w:r>
        <w:rPr>
          <w:rFonts w:ascii="Arial" w:eastAsia="Arial" w:hAnsi="Arial" w:cs="Arial"/>
          <w:b/>
          <w:sz w:val="24"/>
        </w:rPr>
        <w:lastRenderedPageBreak/>
        <w:t>If a prerequisite course is from outside your department, please attach</w:t>
      </w:r>
      <w:r w:rsidR="00C14071">
        <w:rPr>
          <w:rFonts w:ascii="Arial" w:eastAsia="Arial" w:hAnsi="Arial" w:cs="Arial"/>
          <w:b/>
          <w:sz w:val="24"/>
        </w:rPr>
        <w:t xml:space="preserve"> </w:t>
      </w:r>
      <w:r>
        <w:rPr>
          <w:rFonts w:ascii="Arial" w:eastAsia="Arial" w:hAnsi="Arial" w:cs="Arial"/>
          <w:b/>
          <w:sz w:val="24"/>
        </w:rPr>
        <w:t>correspondence from the department.</w:t>
      </w:r>
    </w:p>
    <w:p w14:paraId="07F9EB60" w14:textId="77777777" w:rsidR="003A6E58" w:rsidRDefault="00504308">
      <w:pPr>
        <w:spacing w:after="731" w:line="267" w:lineRule="auto"/>
        <w:ind w:left="130" w:right="105" w:hanging="10"/>
      </w:pPr>
      <w:r>
        <w:rPr>
          <w:noProof/>
        </w:rPr>
        <w:drawing>
          <wp:inline distT="0" distB="0" distL="0" distR="0" wp14:anchorId="3E9BBAFB" wp14:editId="7760F204">
            <wp:extent cx="152537" cy="152537"/>
            <wp:effectExtent l="0" t="0" r="0" b="0"/>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I confirm correspondence is attached.</w:t>
      </w:r>
    </w:p>
    <w:p w14:paraId="19C773B4" w14:textId="65CA0A50" w:rsidR="003A6E58" w:rsidRDefault="00504308">
      <w:pPr>
        <w:numPr>
          <w:ilvl w:val="0"/>
          <w:numId w:val="6"/>
        </w:numPr>
        <w:spacing w:after="81"/>
        <w:ind w:hanging="401"/>
      </w:pPr>
      <w:r>
        <w:rPr>
          <w:rFonts w:ascii="Arial" w:eastAsia="Arial" w:hAnsi="Arial" w:cs="Arial"/>
          <w:b/>
          <w:sz w:val="24"/>
        </w:rPr>
        <w:t>Who will be teaching this course?</w:t>
      </w:r>
      <w:r>
        <w:rPr>
          <w:rFonts w:ascii="Arial" w:eastAsia="Arial" w:hAnsi="Arial" w:cs="Arial"/>
          <w:b/>
          <w:sz w:val="24"/>
        </w:rPr>
        <w:tab/>
        <w:t>If existing faculty, please explain how</w:t>
      </w:r>
      <w:r w:rsidR="00020300" w:rsidRPr="00020300">
        <w:rPr>
          <w:rFonts w:ascii="Arial" w:eastAsia="Arial" w:hAnsi="Arial" w:cs="Arial"/>
          <w:b/>
          <w:sz w:val="24"/>
        </w:rPr>
        <w:t xml:space="preserve"> </w:t>
      </w:r>
      <w:r w:rsidR="00020300">
        <w:rPr>
          <w:rFonts w:ascii="Arial" w:eastAsia="Arial" w:hAnsi="Arial" w:cs="Arial"/>
          <w:b/>
          <w:sz w:val="24"/>
        </w:rPr>
        <w:t>faculty workload will be shifted to account</w:t>
      </w:r>
      <w:r w:rsidR="00020300">
        <w:rPr>
          <w:rFonts w:ascii="Arial" w:eastAsia="Arial" w:hAnsi="Arial" w:cs="Arial"/>
          <w:sz w:val="24"/>
        </w:rPr>
        <w:t xml:space="preserve"> </w:t>
      </w:r>
      <w:r w:rsidR="00020300">
        <w:rPr>
          <w:rFonts w:ascii="Arial" w:eastAsia="Arial" w:hAnsi="Arial" w:cs="Arial"/>
          <w:b/>
          <w:sz w:val="24"/>
        </w:rPr>
        <w:t>for this:</w:t>
      </w:r>
    </w:p>
    <w:p w14:paraId="13AE9237" w14:textId="3533B04A" w:rsidR="003A6E58" w:rsidRDefault="00504308" w:rsidP="00020300">
      <w:pPr>
        <w:spacing w:after="51"/>
        <w:ind w:right="18"/>
      </w:pPr>
      <w:r>
        <w:rPr>
          <w:noProof/>
        </w:rPr>
        <w:drawing>
          <wp:inline distT="0" distB="0" distL="0" distR="0" wp14:anchorId="5D31848E" wp14:editId="4FB7143A">
            <wp:extent cx="152537" cy="152537"/>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4"/>
                    <a:stretch>
                      <a:fillRect/>
                    </a:stretch>
                  </pic:blipFill>
                  <pic:spPr>
                    <a:xfrm>
                      <a:off x="0" y="0"/>
                      <a:ext cx="152537" cy="152537"/>
                    </a:xfrm>
                    <a:prstGeom prst="rect">
                      <a:avLst/>
                    </a:prstGeom>
                  </pic:spPr>
                </pic:pic>
              </a:graphicData>
            </a:graphic>
          </wp:inline>
        </w:drawing>
      </w:r>
      <w:r w:rsidR="00020300" w:rsidRPr="00020300">
        <w:rPr>
          <w:rFonts w:ascii="Arial" w:eastAsia="Arial" w:hAnsi="Arial" w:cs="Arial"/>
          <w:sz w:val="24"/>
        </w:rPr>
        <w:t xml:space="preserve"> </w:t>
      </w:r>
      <w:r w:rsidR="00020300" w:rsidRPr="00020300">
        <w:rPr>
          <w:rFonts w:ascii="Arial" w:eastAsia="Arial" w:hAnsi="Arial" w:cs="Arial"/>
          <w:color w:val="FF0000"/>
          <w:sz w:val="24"/>
        </w:rPr>
        <w:t>Existing full-time faculty</w:t>
      </w:r>
      <w:r w:rsidRPr="00020300">
        <w:rPr>
          <w:rFonts w:ascii="Arial" w:eastAsia="Arial" w:hAnsi="Arial" w:cs="Arial"/>
          <w:b/>
          <w:color w:val="FF0000"/>
          <w:sz w:val="24"/>
        </w:rPr>
        <w:tab/>
      </w:r>
      <w:r w:rsidR="00603924">
        <w:rPr>
          <w:rFonts w:ascii="Arial" w:eastAsia="Arial" w:hAnsi="Arial" w:cs="Arial"/>
          <w:b/>
          <w:color w:val="FF0000"/>
          <w:sz w:val="24"/>
        </w:rPr>
        <w:t>(RES 7000 will be integrated into faculty research efforts.)</w:t>
      </w:r>
    </w:p>
    <w:p w14:paraId="2B2C08F2" w14:textId="739446AB" w:rsidR="003A6E58" w:rsidRDefault="00504308">
      <w:pPr>
        <w:spacing w:after="43" w:line="267" w:lineRule="auto"/>
        <w:ind w:left="130" w:right="105" w:hanging="10"/>
      </w:pPr>
      <w:r>
        <w:rPr>
          <w:noProof/>
        </w:rPr>
        <w:drawing>
          <wp:inline distT="0" distB="0" distL="0" distR="0" wp14:anchorId="7D8FCB7B" wp14:editId="1A6802B6">
            <wp:extent cx="152537" cy="152537"/>
            <wp:effectExtent l="0" t="0" r="0" b="0"/>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 xml:space="preserve">Existing faculty who </w:t>
      </w:r>
      <w:proofErr w:type="gramStart"/>
      <w:r>
        <w:rPr>
          <w:rFonts w:ascii="Arial" w:eastAsia="Arial" w:hAnsi="Arial" w:cs="Arial"/>
          <w:sz w:val="24"/>
        </w:rPr>
        <w:t>teach</w:t>
      </w:r>
      <w:proofErr w:type="gramEnd"/>
      <w:r>
        <w:rPr>
          <w:rFonts w:ascii="Arial" w:eastAsia="Arial" w:hAnsi="Arial" w:cs="Arial"/>
          <w:sz w:val="24"/>
        </w:rPr>
        <w:t xml:space="preserve"> part-time</w:t>
      </w:r>
    </w:p>
    <w:p w14:paraId="535FF1E5" w14:textId="77777777" w:rsidR="003A6E58" w:rsidRDefault="00504308">
      <w:pPr>
        <w:spacing w:after="715" w:line="267" w:lineRule="auto"/>
        <w:ind w:left="130" w:right="105" w:hanging="10"/>
      </w:pPr>
      <w:r>
        <w:rPr>
          <w:noProof/>
        </w:rPr>
        <w:drawing>
          <wp:inline distT="0" distB="0" distL="0" distR="0" wp14:anchorId="5448A87C" wp14:editId="02748D4B">
            <wp:extent cx="152537" cy="152537"/>
            <wp:effectExtent l="0" t="0" r="0" b="0"/>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New faculty hires</w:t>
      </w:r>
    </w:p>
    <w:p w14:paraId="22CFD10F" w14:textId="77777777" w:rsidR="003A6E58" w:rsidRDefault="00504308">
      <w:pPr>
        <w:numPr>
          <w:ilvl w:val="0"/>
          <w:numId w:val="6"/>
        </w:numPr>
        <w:spacing w:after="103"/>
        <w:ind w:hanging="401"/>
      </w:pPr>
      <w:r>
        <w:rPr>
          <w:rFonts w:ascii="Arial" w:eastAsia="Arial" w:hAnsi="Arial" w:cs="Arial"/>
          <w:b/>
          <w:sz w:val="24"/>
        </w:rPr>
        <w:t xml:space="preserve">If special fees or tuition are required for this course, as indicated in Question </w:t>
      </w:r>
      <w:proofErr w:type="gramStart"/>
      <w:r>
        <w:rPr>
          <w:rFonts w:ascii="Arial" w:eastAsia="Arial" w:hAnsi="Arial" w:cs="Arial"/>
          <w:b/>
          <w:sz w:val="24"/>
        </w:rPr>
        <w:t>28,please</w:t>
      </w:r>
      <w:proofErr w:type="gramEnd"/>
      <w:r>
        <w:rPr>
          <w:rFonts w:ascii="Arial" w:eastAsia="Arial" w:hAnsi="Arial" w:cs="Arial"/>
          <w:b/>
          <w:sz w:val="24"/>
        </w:rPr>
        <w:t xml:space="preserve"> confirm the Request for New or Change in Course Fee from has been attached:</w:t>
      </w:r>
    </w:p>
    <w:p w14:paraId="1993F163" w14:textId="77777777" w:rsidR="003A6E58" w:rsidRDefault="00504308">
      <w:pPr>
        <w:spacing w:after="715" w:line="267" w:lineRule="auto"/>
        <w:ind w:left="130" w:right="105" w:hanging="10"/>
      </w:pPr>
      <w:r>
        <w:rPr>
          <w:noProof/>
        </w:rPr>
        <w:drawing>
          <wp:inline distT="0" distB="0" distL="0" distR="0" wp14:anchorId="4C5D2D78" wp14:editId="2DA6296B">
            <wp:extent cx="152537" cy="152537"/>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I confirm.</w:t>
      </w:r>
    </w:p>
    <w:p w14:paraId="5BA01AA3" w14:textId="77777777" w:rsidR="003A6E58" w:rsidRDefault="00504308">
      <w:pPr>
        <w:numPr>
          <w:ilvl w:val="0"/>
          <w:numId w:val="6"/>
        </w:numPr>
        <w:spacing w:after="103"/>
        <w:ind w:hanging="401"/>
      </w:pPr>
      <w:r>
        <w:rPr>
          <w:rFonts w:ascii="Arial" w:eastAsia="Arial" w:hAnsi="Arial" w:cs="Arial"/>
          <w:b/>
          <w:sz w:val="24"/>
        </w:rPr>
        <w:t>Please confirm questions 25-33 have been reviewed and align with department resources:</w:t>
      </w:r>
    </w:p>
    <w:p w14:paraId="282AB77B" w14:textId="77777777" w:rsidR="003A6E58" w:rsidRDefault="00504308">
      <w:pPr>
        <w:spacing w:after="905" w:line="267" w:lineRule="auto"/>
        <w:ind w:left="130" w:right="105" w:hanging="10"/>
      </w:pPr>
      <w:r>
        <w:rPr>
          <w:noProof/>
        </w:rPr>
        <w:drawing>
          <wp:inline distT="0" distB="0" distL="0" distR="0" wp14:anchorId="5A8FA9AA" wp14:editId="546CB6A6">
            <wp:extent cx="152537" cy="152537"/>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4"/>
                    <a:stretch>
                      <a:fillRect/>
                    </a:stretch>
                  </pic:blipFill>
                  <pic:spPr>
                    <a:xfrm>
                      <a:off x="0" y="0"/>
                      <a:ext cx="152537" cy="152537"/>
                    </a:xfrm>
                    <a:prstGeom prst="rect">
                      <a:avLst/>
                    </a:prstGeom>
                  </pic:spPr>
                </pic:pic>
              </a:graphicData>
            </a:graphic>
          </wp:inline>
        </w:drawing>
      </w:r>
      <w:r w:rsidRPr="00603924">
        <w:rPr>
          <w:rFonts w:ascii="Arial" w:eastAsia="Arial" w:hAnsi="Arial" w:cs="Arial"/>
          <w:color w:val="FF0000"/>
          <w:sz w:val="24"/>
        </w:rPr>
        <w:t>I confirm</w:t>
      </w:r>
      <w:r>
        <w:rPr>
          <w:rFonts w:ascii="Arial" w:eastAsia="Arial" w:hAnsi="Arial" w:cs="Arial"/>
          <w:sz w:val="24"/>
        </w:rPr>
        <w:t>.</w:t>
      </w:r>
    </w:p>
    <w:p w14:paraId="09CDC27A" w14:textId="77777777" w:rsidR="003A6E58" w:rsidRDefault="00504308">
      <w:pPr>
        <w:pStyle w:val="Heading2"/>
        <w:tabs>
          <w:tab w:val="right" w:pos="10179"/>
        </w:tabs>
        <w:spacing w:after="720" w:line="265" w:lineRule="auto"/>
        <w:ind w:left="-15"/>
      </w:pPr>
      <w:r>
        <w:rPr>
          <w:color w:val="00747F"/>
          <w:sz w:val="29"/>
        </w:rPr>
        <w:t>CURRICULUM SUPPORT OFFICE ONLY</w:t>
      </w:r>
      <w:r>
        <w:rPr>
          <w:color w:val="00747F"/>
          <w:sz w:val="29"/>
        </w:rPr>
        <w:tab/>
      </w:r>
      <w:r>
        <w:rPr>
          <w:rFonts w:ascii="Calibri" w:eastAsia="Calibri" w:hAnsi="Calibri" w:cs="Calibri"/>
          <w:color w:val="00747F"/>
          <w:sz w:val="29"/>
        </w:rPr>
        <w:t></w:t>
      </w:r>
    </w:p>
    <w:p w14:paraId="35AA7F2A" w14:textId="77777777" w:rsidR="003A6E58" w:rsidRDefault="00504308">
      <w:pPr>
        <w:spacing w:after="797" w:line="267" w:lineRule="auto"/>
        <w:ind w:left="10" w:right="105" w:hanging="10"/>
      </w:pPr>
      <w:r>
        <w:rPr>
          <w:rFonts w:ascii="Arial" w:eastAsia="Arial" w:hAnsi="Arial" w:cs="Arial"/>
          <w:sz w:val="24"/>
        </w:rPr>
        <w:t>Questions 38-43 are to be answered by a member of the Curriculum Support Office. No action is required by the originator.</w:t>
      </w:r>
    </w:p>
    <w:p w14:paraId="68DD349D" w14:textId="77777777" w:rsidR="003A6E58" w:rsidRDefault="00504308">
      <w:pPr>
        <w:numPr>
          <w:ilvl w:val="0"/>
          <w:numId w:val="7"/>
        </w:numPr>
        <w:spacing w:after="0"/>
        <w:ind w:hanging="401"/>
      </w:pPr>
      <w:r>
        <w:rPr>
          <w:rFonts w:ascii="Arial" w:eastAsia="Arial" w:hAnsi="Arial" w:cs="Arial"/>
          <w:b/>
          <w:sz w:val="24"/>
        </w:rPr>
        <w:t>CIP Code:</w:t>
      </w:r>
    </w:p>
    <w:p w14:paraId="09385A62" w14:textId="77777777" w:rsidR="003A6E58" w:rsidRDefault="00504308">
      <w:pPr>
        <w:spacing w:after="691"/>
        <w:ind w:left="135"/>
      </w:pPr>
      <w:r>
        <w:rPr>
          <w:noProof/>
        </w:rPr>
        <mc:AlternateContent>
          <mc:Choice Requires="wpg">
            <w:drawing>
              <wp:inline distT="0" distB="0" distL="0" distR="0" wp14:anchorId="69A7DA9D" wp14:editId="677AB0D8">
                <wp:extent cx="6311215" cy="343210"/>
                <wp:effectExtent l="0" t="0" r="0" b="0"/>
                <wp:docPr id="8758" name="Group 8758"/>
                <wp:cNvGraphicFramePr/>
                <a:graphic xmlns:a="http://schemas.openxmlformats.org/drawingml/2006/main">
                  <a:graphicData uri="http://schemas.microsoft.com/office/word/2010/wordprocessingGroup">
                    <wpg:wgp>
                      <wpg:cNvGrpSpPr/>
                      <wpg:grpSpPr>
                        <a:xfrm>
                          <a:off x="0" y="0"/>
                          <a:ext cx="6311215" cy="343210"/>
                          <a:chOff x="0" y="0"/>
                          <a:chExt cx="6311215" cy="343210"/>
                        </a:xfrm>
                      </wpg:grpSpPr>
                      <wps:wsp>
                        <wps:cNvPr id="1775" name="Shape 1775"/>
                        <wps:cNvSpPr/>
                        <wps:spPr>
                          <a:xfrm>
                            <a:off x="0" y="0"/>
                            <a:ext cx="6311215" cy="343210"/>
                          </a:xfrm>
                          <a:custGeom>
                            <a:avLst/>
                            <a:gdLst/>
                            <a:ahLst/>
                            <a:cxnLst/>
                            <a:rect l="0" t="0" r="0" b="0"/>
                            <a:pathLst>
                              <a:path w="6311215" h="343210">
                                <a:moveTo>
                                  <a:pt x="0" y="314610"/>
                                </a:moveTo>
                                <a:lnTo>
                                  <a:pt x="0" y="28600"/>
                                </a:lnTo>
                                <a:cubicBezTo>
                                  <a:pt x="0" y="24805"/>
                                  <a:pt x="726" y="21152"/>
                                  <a:pt x="2177" y="17642"/>
                                </a:cubicBezTo>
                                <a:cubicBezTo>
                                  <a:pt x="3628" y="14145"/>
                                  <a:pt x="5695" y="11050"/>
                                  <a:pt x="8377" y="8372"/>
                                </a:cubicBezTo>
                                <a:cubicBezTo>
                                  <a:pt x="11059" y="5680"/>
                                  <a:pt x="14152" y="3615"/>
                                  <a:pt x="17656" y="2170"/>
                                </a:cubicBezTo>
                                <a:cubicBezTo>
                                  <a:pt x="21160" y="726"/>
                                  <a:pt x="24808" y="0"/>
                                  <a:pt x="28601" y="0"/>
                                </a:cubicBezTo>
                                <a:lnTo>
                                  <a:pt x="6282614" y="0"/>
                                </a:lnTo>
                                <a:cubicBezTo>
                                  <a:pt x="6286406" y="0"/>
                                  <a:pt x="6290055" y="726"/>
                                  <a:pt x="6293558" y="2170"/>
                                </a:cubicBezTo>
                                <a:cubicBezTo>
                                  <a:pt x="6297063" y="3615"/>
                                  <a:pt x="6300156" y="5680"/>
                                  <a:pt x="6302838" y="8372"/>
                                </a:cubicBezTo>
                                <a:cubicBezTo>
                                  <a:pt x="6305520" y="11050"/>
                                  <a:pt x="6307586" y="14145"/>
                                  <a:pt x="6309037" y="17642"/>
                                </a:cubicBezTo>
                                <a:cubicBezTo>
                                  <a:pt x="6310489" y="21152"/>
                                  <a:pt x="6311215" y="24805"/>
                                  <a:pt x="6311215" y="28600"/>
                                </a:cubicBezTo>
                                <a:lnTo>
                                  <a:pt x="6311215" y="314610"/>
                                </a:lnTo>
                                <a:cubicBezTo>
                                  <a:pt x="6311215" y="318399"/>
                                  <a:pt x="6310489" y="322039"/>
                                  <a:pt x="6309037" y="325549"/>
                                </a:cubicBezTo>
                                <a:cubicBezTo>
                                  <a:pt x="6307586" y="329047"/>
                                  <a:pt x="6305520" y="332141"/>
                                  <a:pt x="6302838" y="334832"/>
                                </a:cubicBezTo>
                                <a:cubicBezTo>
                                  <a:pt x="6300156" y="337511"/>
                                  <a:pt x="6297063" y="339570"/>
                                  <a:pt x="6293558" y="341015"/>
                                </a:cubicBezTo>
                                <a:cubicBezTo>
                                  <a:pt x="6290055" y="342472"/>
                                  <a:pt x="6286406" y="343204"/>
                                  <a:pt x="6282614" y="343210"/>
                                </a:cubicBezTo>
                                <a:lnTo>
                                  <a:pt x="28601" y="343210"/>
                                </a:lnTo>
                                <a:cubicBezTo>
                                  <a:pt x="24808" y="343204"/>
                                  <a:pt x="21160" y="342472"/>
                                  <a:pt x="17656" y="341015"/>
                                </a:cubicBezTo>
                                <a:cubicBezTo>
                                  <a:pt x="14152" y="339570"/>
                                  <a:pt x="11059" y="337511"/>
                                  <a:pt x="8377" y="334832"/>
                                </a:cubicBezTo>
                                <a:cubicBezTo>
                                  <a:pt x="5695" y="332141"/>
                                  <a:pt x="3628" y="329047"/>
                                  <a:pt x="2177" y="325549"/>
                                </a:cubicBezTo>
                                <a:cubicBezTo>
                                  <a:pt x="726" y="322039"/>
                                  <a:pt x="0" y="318399"/>
                                  <a:pt x="0" y="314610"/>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58" style="width:496.946pt;height:27.0244pt;mso-position-horizontal-relative:char;mso-position-vertical-relative:line" coordsize="63112,3432">
                <v:shape id="Shape 1775" style="position:absolute;width:63112;height:3432;left:0;top:0;" coordsize="6311215,343210" path="m0,314610l0,28600c0,24805,726,21152,2177,17642c3628,14145,5695,11050,8377,8372c11059,5680,14152,3615,17656,2170c21160,726,24808,0,28601,0l6282614,0c6286406,0,6290055,726,6293558,2170c6297063,3615,6300156,5680,6302838,8372c6305520,11050,6307586,14145,6309037,17642c6310489,21152,6311215,24805,6311215,28600l6311215,314610c6311215,318399,6310489,322039,6309037,325549c6307586,329047,6305520,332141,6302838,334832c6300156,337511,6297063,339570,6293558,341015c6290055,342472,6286406,343204,6282614,343210l28601,343210c24808,343204,21160,342472,17656,341015c14152,339570,11059,337511,8377,334832c5695,332141,3628,329047,2177,325549c726,322039,0,318399,0,314610x">
                  <v:stroke weight="1.50135pt" endcap="flat" joinstyle="miter" miterlimit="4" on="true" color="#000000" opacity="0.25098"/>
                  <v:fill on="false" color="#000000" opacity="0"/>
                </v:shape>
              </v:group>
            </w:pict>
          </mc:Fallback>
        </mc:AlternateContent>
      </w:r>
    </w:p>
    <w:p w14:paraId="51F011EE" w14:textId="77777777" w:rsidR="003A6E58" w:rsidRDefault="00504308">
      <w:pPr>
        <w:numPr>
          <w:ilvl w:val="0"/>
          <w:numId w:val="7"/>
        </w:numPr>
        <w:spacing w:after="103"/>
        <w:ind w:hanging="401"/>
      </w:pPr>
      <w:r>
        <w:rPr>
          <w:rFonts w:ascii="Arial" w:eastAsia="Arial" w:hAnsi="Arial" w:cs="Arial"/>
          <w:b/>
          <w:sz w:val="24"/>
        </w:rPr>
        <w:t>Is this course on the University System of Georgia list of common course prefixes, numbers, and descriptions?</w:t>
      </w:r>
    </w:p>
    <w:p w14:paraId="01ECB760" w14:textId="77777777" w:rsidR="003A6E58" w:rsidRDefault="00504308">
      <w:pPr>
        <w:spacing w:after="43" w:line="267" w:lineRule="auto"/>
        <w:ind w:left="130" w:right="105" w:hanging="10"/>
      </w:pPr>
      <w:r>
        <w:rPr>
          <w:noProof/>
        </w:rPr>
        <w:drawing>
          <wp:inline distT="0" distB="0" distL="0" distR="0" wp14:anchorId="68DF3950" wp14:editId="56A6B303">
            <wp:extent cx="152537" cy="152537"/>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Yes</w:t>
      </w:r>
    </w:p>
    <w:p w14:paraId="71437E2B" w14:textId="77777777" w:rsidR="003A6E58" w:rsidRDefault="00504308">
      <w:pPr>
        <w:spacing w:after="731" w:line="267" w:lineRule="auto"/>
        <w:ind w:left="130" w:right="105" w:hanging="10"/>
      </w:pPr>
      <w:r>
        <w:rPr>
          <w:noProof/>
        </w:rPr>
        <w:drawing>
          <wp:inline distT="0" distB="0" distL="0" distR="0" wp14:anchorId="542E6B15" wp14:editId="13CEDB2D">
            <wp:extent cx="152537" cy="152537"/>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5"/>
                    <a:stretch>
                      <a:fillRect/>
                    </a:stretch>
                  </pic:blipFill>
                  <pic:spPr>
                    <a:xfrm>
                      <a:off x="0" y="0"/>
                      <a:ext cx="152537" cy="152537"/>
                    </a:xfrm>
                    <a:prstGeom prst="rect">
                      <a:avLst/>
                    </a:prstGeom>
                  </pic:spPr>
                </pic:pic>
              </a:graphicData>
            </a:graphic>
          </wp:inline>
        </w:drawing>
      </w:r>
      <w:r w:rsidRPr="00C14071">
        <w:rPr>
          <w:rFonts w:ascii="Arial" w:eastAsia="Arial" w:hAnsi="Arial" w:cs="Arial"/>
          <w:sz w:val="24"/>
        </w:rPr>
        <w:t>No</w:t>
      </w:r>
    </w:p>
    <w:p w14:paraId="454C1C7A" w14:textId="77777777" w:rsidR="003A6E58" w:rsidRDefault="00504308">
      <w:pPr>
        <w:numPr>
          <w:ilvl w:val="0"/>
          <w:numId w:val="7"/>
        </w:numPr>
        <w:spacing w:after="0" w:line="322" w:lineRule="auto"/>
        <w:ind w:hanging="401"/>
      </w:pPr>
      <w:r>
        <w:rPr>
          <w:noProof/>
        </w:rPr>
        <w:lastRenderedPageBreak/>
        <w:drawing>
          <wp:anchor distT="0" distB="0" distL="114300" distR="114300" simplePos="0" relativeHeight="251662336" behindDoc="0" locked="0" layoutInCell="1" allowOverlap="0" wp14:anchorId="01BAF8F6" wp14:editId="7CED9DE6">
            <wp:simplePos x="0" y="0"/>
            <wp:positionH relativeFrom="column">
              <wp:posOffset>76268</wp:posOffset>
            </wp:positionH>
            <wp:positionV relativeFrom="paragraph">
              <wp:posOffset>486208</wp:posOffset>
            </wp:positionV>
            <wp:extent cx="152537" cy="152537"/>
            <wp:effectExtent l="0" t="0" r="0" b="0"/>
            <wp:wrapSquare wrapText="bothSides"/>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5"/>
                    <a:stretch>
                      <a:fillRect/>
                    </a:stretch>
                  </pic:blipFill>
                  <pic:spPr>
                    <a:xfrm>
                      <a:off x="0" y="0"/>
                      <a:ext cx="152537" cy="152537"/>
                    </a:xfrm>
                    <a:prstGeom prst="rect">
                      <a:avLst/>
                    </a:prstGeom>
                  </pic:spPr>
                </pic:pic>
              </a:graphicData>
            </a:graphic>
          </wp:anchor>
        </w:drawing>
      </w:r>
      <w:r>
        <w:rPr>
          <w:rFonts w:ascii="Arial" w:eastAsia="Arial" w:hAnsi="Arial" w:cs="Arial"/>
          <w:b/>
          <w:sz w:val="24"/>
        </w:rPr>
        <w:t>Is this change part of a larger package</w:t>
      </w:r>
      <w:r>
        <w:rPr>
          <w:rFonts w:ascii="Arial" w:eastAsia="Arial" w:hAnsi="Arial" w:cs="Arial"/>
          <w:b/>
          <w:sz w:val="24"/>
        </w:rPr>
        <w:tab/>
      </w:r>
      <w:proofErr w:type="gramStart"/>
      <w:r>
        <w:rPr>
          <w:rFonts w:ascii="Arial" w:eastAsia="Arial" w:hAnsi="Arial" w:cs="Arial"/>
          <w:b/>
          <w:sz w:val="24"/>
        </w:rPr>
        <w:t>41.</w:t>
      </w:r>
      <w:proofErr w:type="gramEnd"/>
      <w:r>
        <w:rPr>
          <w:rFonts w:ascii="Arial" w:eastAsia="Arial" w:hAnsi="Arial" w:cs="Arial"/>
          <w:b/>
          <w:sz w:val="24"/>
        </w:rPr>
        <w:t xml:space="preserve"> If package includes program revision, of active curriculum changes?</w:t>
      </w:r>
      <w:r>
        <w:rPr>
          <w:rFonts w:ascii="Arial" w:eastAsia="Arial" w:hAnsi="Arial" w:cs="Arial"/>
          <w:b/>
          <w:sz w:val="24"/>
        </w:rPr>
        <w:tab/>
        <w:t>link to program proposal can be found here:</w:t>
      </w:r>
    </w:p>
    <w:p w14:paraId="13ED519C" w14:textId="77777777" w:rsidR="003A6E58" w:rsidRDefault="00504308">
      <w:pPr>
        <w:spacing w:after="43" w:line="267" w:lineRule="auto"/>
        <w:ind w:left="130" w:right="105" w:hanging="10"/>
      </w:pPr>
      <w:r>
        <w:rPr>
          <w:rFonts w:ascii="Arial" w:eastAsia="Arial" w:hAnsi="Arial" w:cs="Arial"/>
          <w:sz w:val="24"/>
        </w:rPr>
        <w:t xml:space="preserve">Yes </w:t>
      </w:r>
      <w:r>
        <w:rPr>
          <w:noProof/>
        </w:rPr>
        <w:drawing>
          <wp:inline distT="0" distB="0" distL="0" distR="0" wp14:anchorId="42CF8B06" wp14:editId="2F154983">
            <wp:extent cx="152537" cy="152537"/>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15"/>
                    <a:stretch>
                      <a:fillRect/>
                    </a:stretch>
                  </pic:blipFill>
                  <pic:spPr>
                    <a:xfrm>
                      <a:off x="0" y="0"/>
                      <a:ext cx="152537" cy="152537"/>
                    </a:xfrm>
                    <a:prstGeom prst="rect">
                      <a:avLst/>
                    </a:prstGeom>
                  </pic:spPr>
                </pic:pic>
              </a:graphicData>
            </a:graphic>
          </wp:inline>
        </w:drawing>
      </w:r>
      <w:r w:rsidRPr="00C14071">
        <w:rPr>
          <w:rFonts w:ascii="Arial" w:eastAsia="Arial" w:hAnsi="Arial" w:cs="Arial"/>
          <w:sz w:val="24"/>
        </w:rPr>
        <w:t>No</w:t>
      </w:r>
      <w:r>
        <w:rPr>
          <w:rFonts w:ascii="Arial" w:eastAsia="Arial" w:hAnsi="Arial" w:cs="Arial"/>
          <w:sz w:val="24"/>
        </w:rPr>
        <w:tab/>
      </w:r>
      <w:r>
        <w:rPr>
          <w:noProof/>
        </w:rPr>
        <mc:AlternateContent>
          <mc:Choice Requires="wpg">
            <w:drawing>
              <wp:inline distT="0" distB="0" distL="0" distR="0" wp14:anchorId="5EB1E262" wp14:editId="6946A17E">
                <wp:extent cx="2926802" cy="343210"/>
                <wp:effectExtent l="0" t="0" r="0" b="0"/>
                <wp:docPr id="8765" name="Group 8765"/>
                <wp:cNvGraphicFramePr/>
                <a:graphic xmlns:a="http://schemas.openxmlformats.org/drawingml/2006/main">
                  <a:graphicData uri="http://schemas.microsoft.com/office/word/2010/wordprocessingGroup">
                    <wpg:wgp>
                      <wpg:cNvGrpSpPr/>
                      <wpg:grpSpPr>
                        <a:xfrm>
                          <a:off x="0" y="0"/>
                          <a:ext cx="2926802" cy="343210"/>
                          <a:chOff x="0" y="0"/>
                          <a:chExt cx="2926802" cy="343210"/>
                        </a:xfrm>
                      </wpg:grpSpPr>
                      <wps:wsp>
                        <wps:cNvPr id="1828" name="Shape 1828"/>
                        <wps:cNvSpPr/>
                        <wps:spPr>
                          <a:xfrm>
                            <a:off x="0" y="0"/>
                            <a:ext cx="2926802" cy="343210"/>
                          </a:xfrm>
                          <a:custGeom>
                            <a:avLst/>
                            <a:gdLst/>
                            <a:ahLst/>
                            <a:cxnLst/>
                            <a:rect l="0" t="0" r="0" b="0"/>
                            <a:pathLst>
                              <a:path w="2926802" h="343210">
                                <a:moveTo>
                                  <a:pt x="0" y="314610"/>
                                </a:moveTo>
                                <a:lnTo>
                                  <a:pt x="0" y="28600"/>
                                </a:lnTo>
                                <a:cubicBezTo>
                                  <a:pt x="0" y="24805"/>
                                  <a:pt x="726" y="21152"/>
                                  <a:pt x="2177" y="17642"/>
                                </a:cubicBezTo>
                                <a:cubicBezTo>
                                  <a:pt x="3629" y="14145"/>
                                  <a:pt x="5695" y="11050"/>
                                  <a:pt x="8377" y="8372"/>
                                </a:cubicBezTo>
                                <a:cubicBezTo>
                                  <a:pt x="11059" y="5680"/>
                                  <a:pt x="14151" y="3615"/>
                                  <a:pt x="17656" y="2170"/>
                                </a:cubicBezTo>
                                <a:cubicBezTo>
                                  <a:pt x="21160" y="726"/>
                                  <a:pt x="24808" y="0"/>
                                  <a:pt x="28601" y="0"/>
                                </a:cubicBezTo>
                                <a:lnTo>
                                  <a:pt x="2898202" y="0"/>
                                </a:lnTo>
                                <a:cubicBezTo>
                                  <a:pt x="2901994" y="0"/>
                                  <a:pt x="2905642" y="726"/>
                                  <a:pt x="2909146" y="2170"/>
                                </a:cubicBezTo>
                                <a:cubicBezTo>
                                  <a:pt x="2912650" y="3615"/>
                                  <a:pt x="2915743" y="5680"/>
                                  <a:pt x="2918425" y="8372"/>
                                </a:cubicBezTo>
                                <a:cubicBezTo>
                                  <a:pt x="2921107" y="11050"/>
                                  <a:pt x="2923174" y="14145"/>
                                  <a:pt x="2924625" y="17642"/>
                                </a:cubicBezTo>
                                <a:cubicBezTo>
                                  <a:pt x="2926077" y="21152"/>
                                  <a:pt x="2926802" y="24805"/>
                                  <a:pt x="2926802" y="28600"/>
                                </a:cubicBezTo>
                                <a:lnTo>
                                  <a:pt x="2926802" y="314610"/>
                                </a:lnTo>
                                <a:cubicBezTo>
                                  <a:pt x="2926802" y="318387"/>
                                  <a:pt x="2926077" y="322039"/>
                                  <a:pt x="2924625" y="325549"/>
                                </a:cubicBezTo>
                                <a:cubicBezTo>
                                  <a:pt x="2923174" y="329040"/>
                                  <a:pt x="2921107" y="332141"/>
                                  <a:pt x="2918425" y="334832"/>
                                </a:cubicBezTo>
                                <a:cubicBezTo>
                                  <a:pt x="2915743" y="337499"/>
                                  <a:pt x="2912650" y="339570"/>
                                  <a:pt x="2909146" y="341021"/>
                                </a:cubicBezTo>
                                <a:cubicBezTo>
                                  <a:pt x="2905642" y="342472"/>
                                  <a:pt x="2901994" y="343198"/>
                                  <a:pt x="2898202" y="343210"/>
                                </a:cubicBezTo>
                                <a:lnTo>
                                  <a:pt x="28601" y="343210"/>
                                </a:lnTo>
                                <a:cubicBezTo>
                                  <a:pt x="24808" y="343198"/>
                                  <a:pt x="21160" y="342472"/>
                                  <a:pt x="17656" y="341021"/>
                                </a:cubicBezTo>
                                <a:cubicBezTo>
                                  <a:pt x="14151" y="339570"/>
                                  <a:pt x="11059" y="337499"/>
                                  <a:pt x="8377" y="334832"/>
                                </a:cubicBezTo>
                                <a:cubicBezTo>
                                  <a:pt x="5695" y="332141"/>
                                  <a:pt x="3629" y="329040"/>
                                  <a:pt x="2177" y="325549"/>
                                </a:cubicBezTo>
                                <a:cubicBezTo>
                                  <a:pt x="726" y="322039"/>
                                  <a:pt x="0" y="318387"/>
                                  <a:pt x="0" y="314610"/>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 style="width:230.457pt;height:27.0244pt;mso-position-horizontal-relative:char;mso-position-vertical-relative:line" coordsize="29268,3432">
                <v:shape id="Shape 1828" style="position:absolute;width:29268;height:3432;left:0;top:0;" coordsize="2926802,343210" path="m0,314610l0,28600c0,24805,726,21152,2177,17642c3629,14145,5695,11050,8377,8372c11059,5680,14151,3615,17656,2170c21160,726,24808,0,28601,0l2898202,0c2901994,0,2905642,726,2909146,2170c2912650,3615,2915743,5680,2918425,8372c2921107,11050,2923174,14145,2924625,17642c2926077,21152,2926802,24805,2926802,28600l2926802,314610c2926802,318387,2926077,322039,2924625,325549c2923174,329040,2921107,332141,2918425,334832c2915743,337499,2912650,339570,2909146,341021c2905642,342472,2901994,343198,2898202,343210l28601,343210c24808,343198,21160,342472,17656,341021c14151,339570,11059,337499,8377,334832c5695,332141,3629,329040,2177,325549c726,322039,0,318387,0,314610x">
                  <v:stroke weight="1.50135pt" endcap="flat" joinstyle="miter" miterlimit="4" on="true" color="#000000" opacity="0.25098"/>
                  <v:fill on="false" color="#000000" opacity="0"/>
                </v:shape>
              </v:group>
            </w:pict>
          </mc:Fallback>
        </mc:AlternateContent>
      </w:r>
    </w:p>
    <w:p w14:paraId="1260869F" w14:textId="77777777" w:rsidR="003A6E58" w:rsidRDefault="00504308">
      <w:pPr>
        <w:numPr>
          <w:ilvl w:val="0"/>
          <w:numId w:val="8"/>
        </w:numPr>
        <w:spacing w:after="103"/>
        <w:ind w:hanging="401"/>
      </w:pPr>
      <w:r>
        <w:rPr>
          <w:rFonts w:ascii="Arial" w:eastAsia="Arial" w:hAnsi="Arial" w:cs="Arial"/>
          <w:b/>
          <w:sz w:val="24"/>
        </w:rPr>
        <w:t>Does this proposal require BOR approval?</w:t>
      </w:r>
    </w:p>
    <w:p w14:paraId="1C19370A" w14:textId="77777777" w:rsidR="003A6E58" w:rsidRDefault="00504308">
      <w:pPr>
        <w:spacing w:after="43" w:line="267" w:lineRule="auto"/>
        <w:ind w:left="130" w:right="105" w:hanging="10"/>
      </w:pPr>
      <w:r>
        <w:rPr>
          <w:noProof/>
        </w:rPr>
        <w:drawing>
          <wp:inline distT="0" distB="0" distL="0" distR="0" wp14:anchorId="55AE3B16" wp14:editId="181D8C71">
            <wp:extent cx="152537" cy="152537"/>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5"/>
                    <a:stretch>
                      <a:fillRect/>
                    </a:stretch>
                  </pic:blipFill>
                  <pic:spPr>
                    <a:xfrm>
                      <a:off x="0" y="0"/>
                      <a:ext cx="152537" cy="152537"/>
                    </a:xfrm>
                    <a:prstGeom prst="rect">
                      <a:avLst/>
                    </a:prstGeom>
                  </pic:spPr>
                </pic:pic>
              </a:graphicData>
            </a:graphic>
          </wp:inline>
        </w:drawing>
      </w:r>
      <w:r>
        <w:rPr>
          <w:rFonts w:ascii="Arial" w:eastAsia="Arial" w:hAnsi="Arial" w:cs="Arial"/>
          <w:sz w:val="24"/>
        </w:rPr>
        <w:t>Yes</w:t>
      </w:r>
    </w:p>
    <w:p w14:paraId="0E6133BB" w14:textId="77777777" w:rsidR="003A6E58" w:rsidRDefault="00504308">
      <w:pPr>
        <w:spacing w:after="731" w:line="267" w:lineRule="auto"/>
        <w:ind w:left="130" w:right="105" w:hanging="10"/>
      </w:pPr>
      <w:r>
        <w:rPr>
          <w:noProof/>
        </w:rPr>
        <w:drawing>
          <wp:inline distT="0" distB="0" distL="0" distR="0" wp14:anchorId="40A18F89" wp14:editId="110C555C">
            <wp:extent cx="152537" cy="152537"/>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5"/>
                    <a:stretch>
                      <a:fillRect/>
                    </a:stretch>
                  </pic:blipFill>
                  <pic:spPr>
                    <a:xfrm>
                      <a:off x="0" y="0"/>
                      <a:ext cx="152537" cy="152537"/>
                    </a:xfrm>
                    <a:prstGeom prst="rect">
                      <a:avLst/>
                    </a:prstGeom>
                  </pic:spPr>
                </pic:pic>
              </a:graphicData>
            </a:graphic>
          </wp:inline>
        </w:drawing>
      </w:r>
      <w:r w:rsidRPr="00C14071">
        <w:rPr>
          <w:rFonts w:ascii="Arial" w:eastAsia="Arial" w:hAnsi="Arial" w:cs="Arial"/>
          <w:sz w:val="24"/>
        </w:rPr>
        <w:t>No</w:t>
      </w:r>
    </w:p>
    <w:p w14:paraId="420A5025" w14:textId="77777777" w:rsidR="003A6E58" w:rsidRDefault="00504308">
      <w:pPr>
        <w:spacing w:after="0" w:line="329" w:lineRule="auto"/>
        <w:ind w:left="-5" w:right="1419" w:hanging="10"/>
      </w:pPr>
      <w:r>
        <w:rPr>
          <w:rFonts w:ascii="Arial" w:eastAsia="Arial" w:hAnsi="Arial" w:cs="Arial"/>
          <w:b/>
          <w:sz w:val="24"/>
        </w:rPr>
        <w:t>If yes, indicate when form/ memo was</w:t>
      </w:r>
      <w:r>
        <w:rPr>
          <w:rFonts w:ascii="Arial" w:eastAsia="Arial" w:hAnsi="Arial" w:cs="Arial"/>
          <w:b/>
          <w:sz w:val="24"/>
        </w:rPr>
        <w:tab/>
        <w:t>If yes, indicate when BOR sent to BOR:</w:t>
      </w:r>
      <w:r>
        <w:rPr>
          <w:rFonts w:ascii="Arial" w:eastAsia="Arial" w:hAnsi="Arial" w:cs="Arial"/>
          <w:b/>
          <w:sz w:val="24"/>
        </w:rPr>
        <w:tab/>
        <w:t>approved/acknowledged:</w:t>
      </w:r>
    </w:p>
    <w:p w14:paraId="20B172A9" w14:textId="77777777" w:rsidR="003A6E58" w:rsidRDefault="00504308">
      <w:pPr>
        <w:spacing w:after="691"/>
        <w:ind w:left="135"/>
      </w:pPr>
      <w:r>
        <w:rPr>
          <w:noProof/>
        </w:rPr>
        <mc:AlternateContent>
          <mc:Choice Requires="wpg">
            <w:drawing>
              <wp:inline distT="0" distB="0" distL="0" distR="0" wp14:anchorId="2133750D" wp14:editId="4E1E4A44">
                <wp:extent cx="6311215" cy="343210"/>
                <wp:effectExtent l="0" t="0" r="0" b="0"/>
                <wp:docPr id="9590" name="Group 9590"/>
                <wp:cNvGraphicFramePr/>
                <a:graphic xmlns:a="http://schemas.openxmlformats.org/drawingml/2006/main">
                  <a:graphicData uri="http://schemas.microsoft.com/office/word/2010/wordprocessingGroup">
                    <wpg:wgp>
                      <wpg:cNvGrpSpPr/>
                      <wpg:grpSpPr>
                        <a:xfrm>
                          <a:off x="0" y="0"/>
                          <a:ext cx="6311215" cy="343210"/>
                          <a:chOff x="0" y="0"/>
                          <a:chExt cx="6311215" cy="343210"/>
                        </a:xfrm>
                      </wpg:grpSpPr>
                      <wps:wsp>
                        <wps:cNvPr id="1877" name="Shape 1877"/>
                        <wps:cNvSpPr/>
                        <wps:spPr>
                          <a:xfrm>
                            <a:off x="0" y="0"/>
                            <a:ext cx="2926802" cy="343210"/>
                          </a:xfrm>
                          <a:custGeom>
                            <a:avLst/>
                            <a:gdLst/>
                            <a:ahLst/>
                            <a:cxnLst/>
                            <a:rect l="0" t="0" r="0" b="0"/>
                            <a:pathLst>
                              <a:path w="2926802" h="343210">
                                <a:moveTo>
                                  <a:pt x="0" y="314610"/>
                                </a:moveTo>
                                <a:lnTo>
                                  <a:pt x="0" y="28600"/>
                                </a:lnTo>
                                <a:cubicBezTo>
                                  <a:pt x="0" y="24805"/>
                                  <a:pt x="726" y="21152"/>
                                  <a:pt x="2177" y="17642"/>
                                </a:cubicBezTo>
                                <a:cubicBezTo>
                                  <a:pt x="3628" y="14132"/>
                                  <a:pt x="5695" y="11044"/>
                                  <a:pt x="8377" y="8372"/>
                                </a:cubicBezTo>
                                <a:cubicBezTo>
                                  <a:pt x="11059" y="5680"/>
                                  <a:pt x="14152" y="3615"/>
                                  <a:pt x="17656" y="2170"/>
                                </a:cubicBezTo>
                                <a:cubicBezTo>
                                  <a:pt x="21160" y="726"/>
                                  <a:pt x="24808" y="0"/>
                                  <a:pt x="28601" y="0"/>
                                </a:cubicBezTo>
                                <a:lnTo>
                                  <a:pt x="2898202" y="0"/>
                                </a:lnTo>
                                <a:cubicBezTo>
                                  <a:pt x="2901994" y="0"/>
                                  <a:pt x="2905642" y="726"/>
                                  <a:pt x="2909146" y="2170"/>
                                </a:cubicBezTo>
                                <a:cubicBezTo>
                                  <a:pt x="2912649" y="3615"/>
                                  <a:pt x="2915743" y="5680"/>
                                  <a:pt x="2918425" y="8372"/>
                                </a:cubicBezTo>
                                <a:cubicBezTo>
                                  <a:pt x="2921106" y="11044"/>
                                  <a:pt x="2923173" y="14132"/>
                                  <a:pt x="2924624" y="17642"/>
                                </a:cubicBezTo>
                                <a:cubicBezTo>
                                  <a:pt x="2926076" y="21152"/>
                                  <a:pt x="2926802" y="24805"/>
                                  <a:pt x="2926802" y="28600"/>
                                </a:cubicBezTo>
                                <a:lnTo>
                                  <a:pt x="2926802" y="314610"/>
                                </a:lnTo>
                                <a:cubicBezTo>
                                  <a:pt x="2926802" y="318399"/>
                                  <a:pt x="2926076" y="322039"/>
                                  <a:pt x="2924624" y="325531"/>
                                </a:cubicBezTo>
                                <a:cubicBezTo>
                                  <a:pt x="2923173" y="329040"/>
                                  <a:pt x="2921106" y="332129"/>
                                  <a:pt x="2918425" y="334820"/>
                                </a:cubicBezTo>
                                <a:cubicBezTo>
                                  <a:pt x="2915743" y="337493"/>
                                  <a:pt x="2912649" y="339558"/>
                                  <a:pt x="2909146" y="341021"/>
                                </a:cubicBezTo>
                                <a:cubicBezTo>
                                  <a:pt x="2905642" y="342472"/>
                                  <a:pt x="2901994" y="343198"/>
                                  <a:pt x="2898202" y="343210"/>
                                </a:cubicBezTo>
                                <a:lnTo>
                                  <a:pt x="28601" y="343210"/>
                                </a:lnTo>
                                <a:cubicBezTo>
                                  <a:pt x="24808" y="343198"/>
                                  <a:pt x="21160" y="342472"/>
                                  <a:pt x="17656" y="341021"/>
                                </a:cubicBezTo>
                                <a:cubicBezTo>
                                  <a:pt x="14152" y="339558"/>
                                  <a:pt x="11059" y="337493"/>
                                  <a:pt x="8377" y="334820"/>
                                </a:cubicBezTo>
                                <a:cubicBezTo>
                                  <a:pt x="5695" y="332129"/>
                                  <a:pt x="3628" y="329040"/>
                                  <a:pt x="2177" y="325531"/>
                                </a:cubicBezTo>
                                <a:cubicBezTo>
                                  <a:pt x="726" y="322039"/>
                                  <a:pt x="0" y="318399"/>
                                  <a:pt x="0" y="314610"/>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s:wsp>
                        <wps:cNvPr id="1880" name="Shape 1880"/>
                        <wps:cNvSpPr/>
                        <wps:spPr>
                          <a:xfrm>
                            <a:off x="3384413" y="0"/>
                            <a:ext cx="2926802" cy="343210"/>
                          </a:xfrm>
                          <a:custGeom>
                            <a:avLst/>
                            <a:gdLst/>
                            <a:ahLst/>
                            <a:cxnLst/>
                            <a:rect l="0" t="0" r="0" b="0"/>
                            <a:pathLst>
                              <a:path w="2926802" h="343210">
                                <a:moveTo>
                                  <a:pt x="0" y="314610"/>
                                </a:moveTo>
                                <a:lnTo>
                                  <a:pt x="0" y="28600"/>
                                </a:lnTo>
                                <a:cubicBezTo>
                                  <a:pt x="0" y="24805"/>
                                  <a:pt x="726" y="21152"/>
                                  <a:pt x="2177" y="17642"/>
                                </a:cubicBezTo>
                                <a:cubicBezTo>
                                  <a:pt x="3629" y="14132"/>
                                  <a:pt x="5695" y="11044"/>
                                  <a:pt x="8377" y="8372"/>
                                </a:cubicBezTo>
                                <a:cubicBezTo>
                                  <a:pt x="11059" y="5680"/>
                                  <a:pt x="14151" y="3615"/>
                                  <a:pt x="17656" y="2170"/>
                                </a:cubicBezTo>
                                <a:cubicBezTo>
                                  <a:pt x="21160" y="726"/>
                                  <a:pt x="24808" y="0"/>
                                  <a:pt x="28601" y="0"/>
                                </a:cubicBezTo>
                                <a:lnTo>
                                  <a:pt x="2898202" y="0"/>
                                </a:lnTo>
                                <a:cubicBezTo>
                                  <a:pt x="2901994" y="0"/>
                                  <a:pt x="2905642" y="726"/>
                                  <a:pt x="2909146" y="2170"/>
                                </a:cubicBezTo>
                                <a:cubicBezTo>
                                  <a:pt x="2912650" y="3615"/>
                                  <a:pt x="2915743" y="5680"/>
                                  <a:pt x="2918425" y="8372"/>
                                </a:cubicBezTo>
                                <a:cubicBezTo>
                                  <a:pt x="2921107" y="11044"/>
                                  <a:pt x="2923174" y="14132"/>
                                  <a:pt x="2924625" y="17642"/>
                                </a:cubicBezTo>
                                <a:cubicBezTo>
                                  <a:pt x="2926077" y="21152"/>
                                  <a:pt x="2926802" y="24805"/>
                                  <a:pt x="2926802" y="28600"/>
                                </a:cubicBezTo>
                                <a:lnTo>
                                  <a:pt x="2926802" y="314610"/>
                                </a:lnTo>
                                <a:cubicBezTo>
                                  <a:pt x="2926802" y="318399"/>
                                  <a:pt x="2926077" y="322039"/>
                                  <a:pt x="2924625" y="325531"/>
                                </a:cubicBezTo>
                                <a:cubicBezTo>
                                  <a:pt x="2923174" y="329040"/>
                                  <a:pt x="2921107" y="332129"/>
                                  <a:pt x="2918425" y="334820"/>
                                </a:cubicBezTo>
                                <a:cubicBezTo>
                                  <a:pt x="2915743" y="337493"/>
                                  <a:pt x="2912650" y="339558"/>
                                  <a:pt x="2909146" y="341021"/>
                                </a:cubicBezTo>
                                <a:cubicBezTo>
                                  <a:pt x="2905642" y="342472"/>
                                  <a:pt x="2901994" y="343198"/>
                                  <a:pt x="2898202" y="343210"/>
                                </a:cubicBezTo>
                                <a:lnTo>
                                  <a:pt x="28601" y="343210"/>
                                </a:lnTo>
                                <a:cubicBezTo>
                                  <a:pt x="24808" y="343198"/>
                                  <a:pt x="21160" y="342472"/>
                                  <a:pt x="17656" y="341021"/>
                                </a:cubicBezTo>
                                <a:cubicBezTo>
                                  <a:pt x="14151" y="339558"/>
                                  <a:pt x="11059" y="337493"/>
                                  <a:pt x="8377" y="334820"/>
                                </a:cubicBezTo>
                                <a:cubicBezTo>
                                  <a:pt x="5695" y="332129"/>
                                  <a:pt x="3629" y="329040"/>
                                  <a:pt x="2177" y="325531"/>
                                </a:cubicBezTo>
                                <a:cubicBezTo>
                                  <a:pt x="726" y="322039"/>
                                  <a:pt x="0" y="318399"/>
                                  <a:pt x="0" y="314610"/>
                                </a:cubicBezTo>
                                <a:close/>
                              </a:path>
                            </a:pathLst>
                          </a:custGeom>
                          <a:ln w="19067" cap="flat">
                            <a:miter lim="100000"/>
                          </a:ln>
                        </wps:spPr>
                        <wps:style>
                          <a:lnRef idx="1">
                            <a:srgbClr val="000000">
                              <a:alpha val="25098"/>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90" style="width:496.946pt;height:27.0244pt;mso-position-horizontal-relative:char;mso-position-vertical-relative:line" coordsize="63112,3432">
                <v:shape id="Shape 1877" style="position:absolute;width:29268;height:3432;left:0;top:0;" coordsize="2926802,343210" path="m0,314610l0,28600c0,24805,726,21152,2177,17642c3628,14132,5695,11044,8377,8372c11059,5680,14152,3615,17656,2170c21160,726,24808,0,28601,0l2898202,0c2901994,0,2905642,726,2909146,2170c2912649,3615,2915743,5680,2918425,8372c2921106,11044,2923173,14132,2924624,17642c2926076,21152,2926802,24805,2926802,28600l2926802,314610c2926802,318399,2926076,322039,2924624,325531c2923173,329040,2921106,332129,2918425,334820c2915743,337493,2912649,339558,2909146,341021c2905642,342472,2901994,343198,2898202,343210l28601,343210c24808,343198,21160,342472,17656,341021c14152,339558,11059,337493,8377,334820c5695,332129,3628,329040,2177,325531c726,322039,0,318399,0,314610x">
                  <v:stroke weight="1.50135pt" endcap="flat" joinstyle="miter" miterlimit="4" on="true" color="#000000" opacity="0.25098"/>
                  <v:fill on="false" color="#000000" opacity="0"/>
                </v:shape>
                <v:shape id="Shape 1880" style="position:absolute;width:29268;height:3432;left:33844;top:0;" coordsize="2926802,343210" path="m0,314610l0,28600c0,24805,726,21152,2177,17642c3629,14132,5695,11044,8377,8372c11059,5680,14151,3615,17656,2170c21160,726,24808,0,28601,0l2898202,0c2901994,0,2905642,726,2909146,2170c2912650,3615,2915743,5680,2918425,8372c2921107,11044,2923174,14132,2924625,17642c2926077,21152,2926802,24805,2926802,28600l2926802,314610c2926802,318399,2926077,322039,2924625,325531c2923174,329040,2921107,332129,2918425,334820c2915743,337493,2912650,339558,2909146,341021c2905642,342472,2901994,343198,2898202,343210l28601,343210c24808,343198,21160,342472,17656,341021c14151,339558,11059,337493,8377,334820c5695,332129,3629,329040,2177,325531c726,322039,0,318399,0,314610x">
                  <v:stroke weight="1.50135pt" endcap="flat" joinstyle="miter" miterlimit="4" on="true" color="#000000" opacity="0.25098"/>
                  <v:fill on="false" color="#000000" opacity="0"/>
                </v:shape>
              </v:group>
            </w:pict>
          </mc:Fallback>
        </mc:AlternateContent>
      </w:r>
    </w:p>
    <w:p w14:paraId="5288815B" w14:textId="77777777" w:rsidR="003A6E58" w:rsidRDefault="00504308">
      <w:pPr>
        <w:numPr>
          <w:ilvl w:val="0"/>
          <w:numId w:val="8"/>
        </w:numPr>
        <w:spacing w:after="103"/>
        <w:ind w:hanging="401"/>
      </w:pPr>
      <w:r>
        <w:rPr>
          <w:rFonts w:ascii="Arial" w:eastAsia="Arial" w:hAnsi="Arial" w:cs="Arial"/>
          <w:b/>
          <w:sz w:val="24"/>
        </w:rPr>
        <w:t>Confirm proposal has been reviewed by appropriate parties:</w:t>
      </w:r>
    </w:p>
    <w:p w14:paraId="59D7503B" w14:textId="77777777" w:rsidR="003A6E58" w:rsidRDefault="00504308">
      <w:pPr>
        <w:spacing w:after="43" w:line="267" w:lineRule="auto"/>
        <w:ind w:left="130" w:right="105" w:hanging="10"/>
      </w:pPr>
      <w:r>
        <w:rPr>
          <w:noProof/>
        </w:rPr>
        <w:drawing>
          <wp:inline distT="0" distB="0" distL="0" distR="0" wp14:anchorId="7B13E4AC" wp14:editId="45388FBF">
            <wp:extent cx="152537" cy="152537"/>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14"/>
                    <a:stretch>
                      <a:fillRect/>
                    </a:stretch>
                  </pic:blipFill>
                  <pic:spPr>
                    <a:xfrm>
                      <a:off x="0" y="0"/>
                      <a:ext cx="152537" cy="152537"/>
                    </a:xfrm>
                    <a:prstGeom prst="rect">
                      <a:avLst/>
                    </a:prstGeom>
                  </pic:spPr>
                </pic:pic>
              </a:graphicData>
            </a:graphic>
          </wp:inline>
        </w:drawing>
      </w:r>
      <w:r>
        <w:rPr>
          <w:rFonts w:ascii="Arial" w:eastAsia="Arial" w:hAnsi="Arial" w:cs="Arial"/>
          <w:sz w:val="24"/>
        </w:rPr>
        <w:t>Office of the Registrar</w:t>
      </w:r>
    </w:p>
    <w:p w14:paraId="2E1C45DB" w14:textId="211EC062" w:rsidR="005F1A96" w:rsidRPr="005F1A96" w:rsidRDefault="00504308" w:rsidP="005F1A96">
      <w:pPr>
        <w:pStyle w:val="ListParagraph"/>
        <w:numPr>
          <w:ilvl w:val="0"/>
          <w:numId w:val="9"/>
        </w:numPr>
        <w:spacing w:after="168" w:line="267" w:lineRule="auto"/>
        <w:ind w:right="4011"/>
        <w:rPr>
          <w:rFonts w:ascii="Arial" w:eastAsia="Arial" w:hAnsi="Arial" w:cs="Arial"/>
          <w:sz w:val="24"/>
        </w:rPr>
      </w:pPr>
      <w:r w:rsidRPr="005F1A96">
        <w:rPr>
          <w:rFonts w:ascii="Arial" w:eastAsia="Arial" w:hAnsi="Arial" w:cs="Arial"/>
          <w:sz w:val="24"/>
        </w:rPr>
        <w:t>Faculty Executive Director of General Education</w:t>
      </w:r>
    </w:p>
    <w:p w14:paraId="342DCEE9" w14:textId="4D8074BB" w:rsidR="003A6E58" w:rsidRDefault="00504308" w:rsidP="005F1A96">
      <w:pPr>
        <w:pStyle w:val="ListParagraph"/>
        <w:numPr>
          <w:ilvl w:val="0"/>
          <w:numId w:val="9"/>
        </w:numPr>
        <w:spacing w:after="168" w:line="267" w:lineRule="auto"/>
        <w:ind w:right="4011"/>
      </w:pPr>
      <w:r w:rsidRPr="005F1A96">
        <w:rPr>
          <w:rFonts w:ascii="Arial" w:eastAsia="Arial" w:hAnsi="Arial" w:cs="Arial"/>
          <w:sz w:val="24"/>
        </w:rPr>
        <w:t xml:space="preserve"> </w:t>
      </w:r>
      <w:r>
        <w:rPr>
          <w:noProof/>
        </w:rPr>
        <w:drawing>
          <wp:inline distT="0" distB="0" distL="0" distR="0" wp14:anchorId="34F26D53" wp14:editId="5358E4CA">
            <wp:extent cx="152537" cy="152537"/>
            <wp:effectExtent l="0" t="0" r="0" b="0"/>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14"/>
                    <a:stretch>
                      <a:fillRect/>
                    </a:stretch>
                  </pic:blipFill>
                  <pic:spPr>
                    <a:xfrm>
                      <a:off x="0" y="0"/>
                      <a:ext cx="152537" cy="152537"/>
                    </a:xfrm>
                    <a:prstGeom prst="rect">
                      <a:avLst/>
                    </a:prstGeom>
                  </pic:spPr>
                </pic:pic>
              </a:graphicData>
            </a:graphic>
          </wp:inline>
        </w:drawing>
      </w:r>
      <w:r w:rsidRPr="005F1A96">
        <w:rPr>
          <w:rFonts w:ascii="Arial" w:eastAsia="Arial" w:hAnsi="Arial" w:cs="Arial"/>
          <w:sz w:val="24"/>
        </w:rPr>
        <w:t xml:space="preserve">Online Modality </w:t>
      </w:r>
      <w:r w:rsidR="00DC553B" w:rsidRPr="005F1A96">
        <w:rPr>
          <w:rFonts w:ascii="Arial" w:eastAsia="Arial" w:hAnsi="Arial" w:cs="Arial"/>
          <w:sz w:val="24"/>
        </w:rPr>
        <w:t>Coordinator</w:t>
      </w:r>
    </w:p>
    <w:p w14:paraId="5C679490" w14:textId="77777777" w:rsidR="003A6E58" w:rsidRDefault="00504308">
      <w:pPr>
        <w:spacing w:after="544" w:line="313" w:lineRule="auto"/>
        <w:ind w:left="-5" w:right="46" w:hanging="10"/>
      </w:pPr>
      <w:r>
        <w:rPr>
          <w:rFonts w:ascii="Arial" w:eastAsia="Arial" w:hAnsi="Arial" w:cs="Arial"/>
          <w:i/>
          <w:sz w:val="18"/>
        </w:rPr>
        <w:t>Completed check box indicates proposal has been reviewed by party and no issues are foreseen.</w:t>
      </w:r>
    </w:p>
    <w:sectPr w:rsidR="003A6E58">
      <w:type w:val="continuous"/>
      <w:pgSz w:w="12240" w:h="15840"/>
      <w:pgMar w:top="560" w:right="1020" w:bottom="672"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57CE" w14:textId="77777777" w:rsidR="003F26A4" w:rsidRDefault="003F26A4">
      <w:pPr>
        <w:spacing w:after="0" w:line="240" w:lineRule="auto"/>
      </w:pPr>
      <w:r>
        <w:separator/>
      </w:r>
    </w:p>
  </w:endnote>
  <w:endnote w:type="continuationSeparator" w:id="0">
    <w:p w14:paraId="7CAEA219" w14:textId="77777777" w:rsidR="003F26A4" w:rsidRDefault="003F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EDF4" w14:textId="77777777" w:rsidR="003A6E58" w:rsidRDefault="00504308">
    <w:pPr>
      <w:tabs>
        <w:tab w:val="right" w:pos="10670"/>
      </w:tabs>
      <w:spacing w:after="0"/>
      <w:ind w:left="-511" w:right="-491"/>
    </w:pPr>
    <w:r>
      <w:rPr>
        <w:rFonts w:ascii="Times New Roman" w:eastAsia="Times New Roman" w:hAnsi="Times New Roman" w:cs="Times New Roman"/>
        <w:sz w:val="16"/>
      </w:rPr>
      <w:t>https://kennesaw.curriculog.com/approvalProcess:398/preview?limit=0&amp;printNow=0</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205177">
      <w:fldChar w:fldCharType="begin"/>
    </w:r>
    <w:r w:rsidR="00205177">
      <w:instrText xml:space="preserve"> NUMPAGES   \* MERGEFORMAT </w:instrText>
    </w:r>
    <w:r w:rsidR="00205177">
      <w:fldChar w:fldCharType="separate"/>
    </w:r>
    <w:r>
      <w:rPr>
        <w:rFonts w:ascii="Times New Roman" w:eastAsia="Times New Roman" w:hAnsi="Times New Roman" w:cs="Times New Roman"/>
        <w:sz w:val="16"/>
      </w:rPr>
      <w:t>11</w:t>
    </w:r>
    <w:r w:rsidR="00205177">
      <w:rPr>
        <w:rFonts w:ascii="Times New Roman" w:eastAsia="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0F55" w14:textId="77777777" w:rsidR="003A6E58" w:rsidRDefault="00504308">
    <w:pPr>
      <w:tabs>
        <w:tab w:val="right" w:pos="10670"/>
      </w:tabs>
      <w:spacing w:after="0"/>
      <w:ind w:left="-511" w:right="-491"/>
    </w:pPr>
    <w:r>
      <w:rPr>
        <w:rFonts w:ascii="Times New Roman" w:eastAsia="Times New Roman" w:hAnsi="Times New Roman" w:cs="Times New Roman"/>
        <w:sz w:val="16"/>
      </w:rPr>
      <w:t>https://kennesaw.curriculog.com/approvalProcess:398/preview?limit=0&amp;printNow=0</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205177">
      <w:fldChar w:fldCharType="begin"/>
    </w:r>
    <w:r w:rsidR="00205177">
      <w:instrText xml:space="preserve"> NUMPAGES   \* MERGEFORMAT </w:instrText>
    </w:r>
    <w:r w:rsidR="00205177">
      <w:fldChar w:fldCharType="separate"/>
    </w:r>
    <w:r>
      <w:rPr>
        <w:rFonts w:ascii="Times New Roman" w:eastAsia="Times New Roman" w:hAnsi="Times New Roman" w:cs="Times New Roman"/>
        <w:sz w:val="16"/>
      </w:rPr>
      <w:t>11</w:t>
    </w:r>
    <w:r w:rsidR="00205177">
      <w:rPr>
        <w:rFonts w:ascii="Times New Roman" w:eastAsia="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FD7" w14:textId="77777777" w:rsidR="003A6E58" w:rsidRDefault="00504308">
    <w:pPr>
      <w:tabs>
        <w:tab w:val="right" w:pos="10670"/>
      </w:tabs>
      <w:spacing w:after="0"/>
      <w:ind w:left="-511" w:right="-491"/>
    </w:pPr>
    <w:r>
      <w:rPr>
        <w:rFonts w:ascii="Times New Roman" w:eastAsia="Times New Roman" w:hAnsi="Times New Roman" w:cs="Times New Roman"/>
        <w:sz w:val="16"/>
      </w:rPr>
      <w:t>https://kennesaw.curriculog.com/approvalProcess:398/preview?limit=0&amp;printNow=0</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205177">
      <w:fldChar w:fldCharType="begin"/>
    </w:r>
    <w:r w:rsidR="00205177">
      <w:instrText xml:space="preserve"> NUMPAGES   \* MERGEFORMAT </w:instrText>
    </w:r>
    <w:r w:rsidR="00205177">
      <w:fldChar w:fldCharType="separate"/>
    </w:r>
    <w:r>
      <w:rPr>
        <w:rFonts w:ascii="Times New Roman" w:eastAsia="Times New Roman" w:hAnsi="Times New Roman" w:cs="Times New Roman"/>
        <w:sz w:val="16"/>
      </w:rPr>
      <w:t>11</w:t>
    </w:r>
    <w:r w:rsidR="00205177">
      <w:rPr>
        <w:rFonts w:ascii="Times New Roman" w:eastAsia="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0D76" w14:textId="77777777" w:rsidR="003F26A4" w:rsidRDefault="003F26A4">
      <w:pPr>
        <w:spacing w:after="0" w:line="240" w:lineRule="auto"/>
      </w:pPr>
      <w:r>
        <w:separator/>
      </w:r>
    </w:p>
  </w:footnote>
  <w:footnote w:type="continuationSeparator" w:id="0">
    <w:p w14:paraId="21F9DA03" w14:textId="77777777" w:rsidR="003F26A4" w:rsidRDefault="003F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261D" w14:textId="77777777" w:rsidR="003A6E58" w:rsidRDefault="00504308">
    <w:pPr>
      <w:tabs>
        <w:tab w:val="center" w:pos="5706"/>
      </w:tabs>
      <w:spacing w:after="0"/>
      <w:ind w:left="-511"/>
    </w:pPr>
    <w:r>
      <w:rPr>
        <w:rFonts w:ascii="Times New Roman" w:eastAsia="Times New Roman" w:hAnsi="Times New Roman" w:cs="Times New Roman"/>
        <w:sz w:val="16"/>
      </w:rPr>
      <w:t>8/24/2021</w:t>
    </w:r>
    <w:r>
      <w:rPr>
        <w:rFonts w:ascii="Times New Roman" w:eastAsia="Times New Roman" w:hAnsi="Times New Roman" w:cs="Times New Roman"/>
        <w:sz w:val="16"/>
      </w:rPr>
      <w:tab/>
      <w:t>Curriculog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BAD" w14:textId="77777777" w:rsidR="003A6E58" w:rsidRDefault="00504308">
    <w:pPr>
      <w:tabs>
        <w:tab w:val="center" w:pos="5706"/>
      </w:tabs>
      <w:spacing w:after="0"/>
      <w:ind w:left="-511"/>
    </w:pPr>
    <w:r>
      <w:rPr>
        <w:rFonts w:ascii="Times New Roman" w:eastAsia="Times New Roman" w:hAnsi="Times New Roman" w:cs="Times New Roman"/>
        <w:sz w:val="16"/>
      </w:rPr>
      <w:t>8/24/2021</w:t>
    </w:r>
    <w:r>
      <w:rPr>
        <w:rFonts w:ascii="Times New Roman" w:eastAsia="Times New Roman" w:hAnsi="Times New Roman" w:cs="Times New Roman"/>
        <w:sz w:val="16"/>
      </w:rPr>
      <w:tab/>
      <w:t>Curriculog Preview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51A6" w14:textId="77777777" w:rsidR="003A6E58" w:rsidRDefault="00504308">
    <w:pPr>
      <w:tabs>
        <w:tab w:val="center" w:pos="5706"/>
      </w:tabs>
      <w:spacing w:after="0"/>
      <w:ind w:left="-511"/>
    </w:pPr>
    <w:r>
      <w:rPr>
        <w:rFonts w:ascii="Times New Roman" w:eastAsia="Times New Roman" w:hAnsi="Times New Roman" w:cs="Times New Roman"/>
        <w:sz w:val="16"/>
      </w:rPr>
      <w:t>8/24/2021</w:t>
    </w:r>
    <w:r>
      <w:rPr>
        <w:rFonts w:ascii="Times New Roman" w:eastAsia="Times New Roman" w:hAnsi="Times New Roman" w:cs="Times New Roman"/>
        <w:sz w:val="16"/>
      </w:rPr>
      <w:tab/>
      <w:t>Curriculog Preview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visibility:visible;mso-wrap-style:square" o:bullet="t">
        <v:imagedata r:id="rId1" o:title=""/>
      </v:shape>
    </w:pict>
  </w:numPicBullet>
  <w:abstractNum w:abstractNumId="0" w15:restartNumberingAfterBreak="0">
    <w:nsid w:val="00347C4F"/>
    <w:multiLevelType w:val="hybridMultilevel"/>
    <w:tmpl w:val="8FE49C10"/>
    <w:lvl w:ilvl="0" w:tplc="C26C3EA2">
      <w:start w:val="42"/>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0461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FCE9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EC8AA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5EC51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C09CF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4C731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714E9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9263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31FBF"/>
    <w:multiLevelType w:val="hybridMultilevel"/>
    <w:tmpl w:val="543284D0"/>
    <w:lvl w:ilvl="0" w:tplc="95D45510">
      <w:start w:val="38"/>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5169EB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D46EC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6F20C7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84815F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D5A70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ED07F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26C9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A405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54A1F"/>
    <w:multiLevelType w:val="hybridMultilevel"/>
    <w:tmpl w:val="A9325CF4"/>
    <w:lvl w:ilvl="0" w:tplc="7422D1D6">
      <w:start w:val="15"/>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04EC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6E8FF6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66E28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7E49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D071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7EE86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20CD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1ACF3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60C81"/>
    <w:multiLevelType w:val="hybridMultilevel"/>
    <w:tmpl w:val="DC52E814"/>
    <w:lvl w:ilvl="0" w:tplc="D5106D98">
      <w:start w:val="19"/>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F0CAB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156FF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5CD00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807A4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6EF4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0AF2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B944A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8674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425A36"/>
    <w:multiLevelType w:val="hybridMultilevel"/>
    <w:tmpl w:val="193A1C78"/>
    <w:lvl w:ilvl="0" w:tplc="A91E5F28">
      <w:start w:val="24"/>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A6495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5A8A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9ECAC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83E309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34E96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64C7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B4A90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2EC3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25294"/>
    <w:multiLevelType w:val="hybridMultilevel"/>
    <w:tmpl w:val="692E9456"/>
    <w:lvl w:ilvl="0" w:tplc="17569242">
      <w:start w:val="1"/>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26BE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2E25F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5A86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2497C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6CB5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CA6F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C68D2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16B7E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552179"/>
    <w:multiLevelType w:val="hybridMultilevel"/>
    <w:tmpl w:val="B7A83AB6"/>
    <w:lvl w:ilvl="0" w:tplc="E3944FB6">
      <w:start w:val="1"/>
      <w:numFmt w:val="bullet"/>
      <w:lvlText w:val=""/>
      <w:lvlPicBulletId w:val="0"/>
      <w:lvlJc w:val="left"/>
      <w:pPr>
        <w:tabs>
          <w:tab w:val="num" w:pos="720"/>
        </w:tabs>
        <w:ind w:left="720" w:hanging="360"/>
      </w:pPr>
      <w:rPr>
        <w:rFonts w:ascii="Symbol" w:hAnsi="Symbol" w:hint="default"/>
      </w:rPr>
    </w:lvl>
    <w:lvl w:ilvl="1" w:tplc="697C3864" w:tentative="1">
      <w:start w:val="1"/>
      <w:numFmt w:val="bullet"/>
      <w:lvlText w:val=""/>
      <w:lvlJc w:val="left"/>
      <w:pPr>
        <w:tabs>
          <w:tab w:val="num" w:pos="1440"/>
        </w:tabs>
        <w:ind w:left="1440" w:hanging="360"/>
      </w:pPr>
      <w:rPr>
        <w:rFonts w:ascii="Symbol" w:hAnsi="Symbol" w:hint="default"/>
      </w:rPr>
    </w:lvl>
    <w:lvl w:ilvl="2" w:tplc="D8421522" w:tentative="1">
      <w:start w:val="1"/>
      <w:numFmt w:val="bullet"/>
      <w:lvlText w:val=""/>
      <w:lvlJc w:val="left"/>
      <w:pPr>
        <w:tabs>
          <w:tab w:val="num" w:pos="2160"/>
        </w:tabs>
        <w:ind w:left="2160" w:hanging="360"/>
      </w:pPr>
      <w:rPr>
        <w:rFonts w:ascii="Symbol" w:hAnsi="Symbol" w:hint="default"/>
      </w:rPr>
    </w:lvl>
    <w:lvl w:ilvl="3" w:tplc="19985C9C" w:tentative="1">
      <w:start w:val="1"/>
      <w:numFmt w:val="bullet"/>
      <w:lvlText w:val=""/>
      <w:lvlJc w:val="left"/>
      <w:pPr>
        <w:tabs>
          <w:tab w:val="num" w:pos="2880"/>
        </w:tabs>
        <w:ind w:left="2880" w:hanging="360"/>
      </w:pPr>
      <w:rPr>
        <w:rFonts w:ascii="Symbol" w:hAnsi="Symbol" w:hint="default"/>
      </w:rPr>
    </w:lvl>
    <w:lvl w:ilvl="4" w:tplc="4992F4CC" w:tentative="1">
      <w:start w:val="1"/>
      <w:numFmt w:val="bullet"/>
      <w:lvlText w:val=""/>
      <w:lvlJc w:val="left"/>
      <w:pPr>
        <w:tabs>
          <w:tab w:val="num" w:pos="3600"/>
        </w:tabs>
        <w:ind w:left="3600" w:hanging="360"/>
      </w:pPr>
      <w:rPr>
        <w:rFonts w:ascii="Symbol" w:hAnsi="Symbol" w:hint="default"/>
      </w:rPr>
    </w:lvl>
    <w:lvl w:ilvl="5" w:tplc="D786B0E0" w:tentative="1">
      <w:start w:val="1"/>
      <w:numFmt w:val="bullet"/>
      <w:lvlText w:val=""/>
      <w:lvlJc w:val="left"/>
      <w:pPr>
        <w:tabs>
          <w:tab w:val="num" w:pos="4320"/>
        </w:tabs>
        <w:ind w:left="4320" w:hanging="360"/>
      </w:pPr>
      <w:rPr>
        <w:rFonts w:ascii="Symbol" w:hAnsi="Symbol" w:hint="default"/>
      </w:rPr>
    </w:lvl>
    <w:lvl w:ilvl="6" w:tplc="0FDE0932" w:tentative="1">
      <w:start w:val="1"/>
      <w:numFmt w:val="bullet"/>
      <w:lvlText w:val=""/>
      <w:lvlJc w:val="left"/>
      <w:pPr>
        <w:tabs>
          <w:tab w:val="num" w:pos="5040"/>
        </w:tabs>
        <w:ind w:left="5040" w:hanging="360"/>
      </w:pPr>
      <w:rPr>
        <w:rFonts w:ascii="Symbol" w:hAnsi="Symbol" w:hint="default"/>
      </w:rPr>
    </w:lvl>
    <w:lvl w:ilvl="7" w:tplc="261A0126" w:tentative="1">
      <w:start w:val="1"/>
      <w:numFmt w:val="bullet"/>
      <w:lvlText w:val=""/>
      <w:lvlJc w:val="left"/>
      <w:pPr>
        <w:tabs>
          <w:tab w:val="num" w:pos="5760"/>
        </w:tabs>
        <w:ind w:left="5760" w:hanging="360"/>
      </w:pPr>
      <w:rPr>
        <w:rFonts w:ascii="Symbol" w:hAnsi="Symbol" w:hint="default"/>
      </w:rPr>
    </w:lvl>
    <w:lvl w:ilvl="8" w:tplc="85B60A7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FA102B"/>
    <w:multiLevelType w:val="hybridMultilevel"/>
    <w:tmpl w:val="052CD490"/>
    <w:lvl w:ilvl="0" w:tplc="269483B0">
      <w:start w:val="34"/>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22DC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62851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084D3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0040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B4C7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C63F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6677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CA391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074D34"/>
    <w:multiLevelType w:val="hybridMultilevel"/>
    <w:tmpl w:val="02E41BDE"/>
    <w:lvl w:ilvl="0" w:tplc="5358E57C">
      <w:start w:val="8"/>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1C11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A0A95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A4BF7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9202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626A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07A92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32AEF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51863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58"/>
    <w:rsid w:val="00020300"/>
    <w:rsid w:val="0002619F"/>
    <w:rsid w:val="000563C6"/>
    <w:rsid w:val="00085962"/>
    <w:rsid w:val="0017252C"/>
    <w:rsid w:val="00205177"/>
    <w:rsid w:val="002901F2"/>
    <w:rsid w:val="00336609"/>
    <w:rsid w:val="003440F6"/>
    <w:rsid w:val="00370E14"/>
    <w:rsid w:val="00375B6A"/>
    <w:rsid w:val="003A6E58"/>
    <w:rsid w:val="003B251C"/>
    <w:rsid w:val="003C5BEE"/>
    <w:rsid w:val="003F26A4"/>
    <w:rsid w:val="00404EB3"/>
    <w:rsid w:val="004133E6"/>
    <w:rsid w:val="00483679"/>
    <w:rsid w:val="004C664B"/>
    <w:rsid w:val="004D3DDD"/>
    <w:rsid w:val="004E1105"/>
    <w:rsid w:val="00504308"/>
    <w:rsid w:val="00513575"/>
    <w:rsid w:val="005508EA"/>
    <w:rsid w:val="00553841"/>
    <w:rsid w:val="005758C5"/>
    <w:rsid w:val="005F1A96"/>
    <w:rsid w:val="00603924"/>
    <w:rsid w:val="00611C99"/>
    <w:rsid w:val="00623312"/>
    <w:rsid w:val="0066604F"/>
    <w:rsid w:val="0069214E"/>
    <w:rsid w:val="006C5AE2"/>
    <w:rsid w:val="006D0CFF"/>
    <w:rsid w:val="00737041"/>
    <w:rsid w:val="00786CD1"/>
    <w:rsid w:val="007B721E"/>
    <w:rsid w:val="007D1B78"/>
    <w:rsid w:val="007E23E2"/>
    <w:rsid w:val="007F46C2"/>
    <w:rsid w:val="008248F2"/>
    <w:rsid w:val="0082633B"/>
    <w:rsid w:val="008A068B"/>
    <w:rsid w:val="008F58A9"/>
    <w:rsid w:val="00903557"/>
    <w:rsid w:val="00910E54"/>
    <w:rsid w:val="00A30FA2"/>
    <w:rsid w:val="00A64725"/>
    <w:rsid w:val="00AF4531"/>
    <w:rsid w:val="00B8665E"/>
    <w:rsid w:val="00BB3505"/>
    <w:rsid w:val="00C14071"/>
    <w:rsid w:val="00C67A00"/>
    <w:rsid w:val="00D207D3"/>
    <w:rsid w:val="00D317D6"/>
    <w:rsid w:val="00D579E0"/>
    <w:rsid w:val="00D76C24"/>
    <w:rsid w:val="00D87603"/>
    <w:rsid w:val="00DB2752"/>
    <w:rsid w:val="00DC553B"/>
    <w:rsid w:val="00DC5541"/>
    <w:rsid w:val="00E10BDD"/>
    <w:rsid w:val="00E554DC"/>
    <w:rsid w:val="00E719DA"/>
    <w:rsid w:val="00EC5F20"/>
    <w:rsid w:val="00EE0E9F"/>
    <w:rsid w:val="00F5786C"/>
    <w:rsid w:val="00F72446"/>
    <w:rsid w:val="00FA49E7"/>
    <w:rsid w:val="00FA784C"/>
    <w:rsid w:val="00FB46C5"/>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D07083"/>
  <w15:docId w15:val="{783C0E7F-155E-B840-997E-601D3E5E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720" w:line="265" w:lineRule="auto"/>
      <w:ind w:left="10" w:hanging="10"/>
      <w:outlineLvl w:val="0"/>
    </w:pPr>
    <w:rPr>
      <w:rFonts w:ascii="Roboto" w:eastAsia="Roboto" w:hAnsi="Roboto" w:cs="Roboto"/>
      <w:color w:val="00747F"/>
      <w:sz w:val="29"/>
    </w:rPr>
  </w:style>
  <w:style w:type="paragraph" w:styleId="Heading2">
    <w:name w:val="heading 2"/>
    <w:next w:val="Normal"/>
    <w:link w:val="Heading2Char"/>
    <w:uiPriority w:val="9"/>
    <w:unhideWhenUsed/>
    <w:qFormat/>
    <w:pPr>
      <w:keepNext/>
      <w:keepLines/>
      <w:spacing w:after="498" w:line="259" w:lineRule="auto"/>
      <w:outlineLvl w:val="1"/>
    </w:pPr>
    <w:rPr>
      <w:rFonts w:ascii="Roboto" w:eastAsia="Roboto" w:hAnsi="Roboto" w:cs="Roboto"/>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color w:val="000000"/>
      <w:sz w:val="26"/>
    </w:rPr>
  </w:style>
  <w:style w:type="character" w:customStyle="1" w:styleId="Heading1Char">
    <w:name w:val="Heading 1 Char"/>
    <w:link w:val="Heading1"/>
    <w:rPr>
      <w:rFonts w:ascii="Roboto" w:eastAsia="Roboto" w:hAnsi="Roboto" w:cs="Roboto"/>
      <w:color w:val="00747F"/>
      <w:sz w:val="29"/>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F46C2"/>
    <w:pPr>
      <w:ind w:left="720"/>
      <w:contextualSpacing/>
    </w:pPr>
  </w:style>
  <w:style w:type="character" w:styleId="Hyperlink">
    <w:name w:val="Hyperlink"/>
    <w:basedOn w:val="DefaultParagraphFont"/>
    <w:uiPriority w:val="99"/>
    <w:unhideWhenUsed/>
    <w:rsid w:val="003B251C"/>
    <w:rPr>
      <w:color w:val="0563C1" w:themeColor="hyperlink"/>
      <w:u w:val="single"/>
    </w:rPr>
  </w:style>
  <w:style w:type="character" w:styleId="UnresolvedMention">
    <w:name w:val="Unresolved Mention"/>
    <w:basedOn w:val="DefaultParagraphFont"/>
    <w:uiPriority w:val="99"/>
    <w:semiHidden/>
    <w:unhideWhenUsed/>
    <w:rsid w:val="003B251C"/>
    <w:rPr>
      <w:color w:val="605E5C"/>
      <w:shd w:val="clear" w:color="auto" w:fill="E1DFDD"/>
    </w:rPr>
  </w:style>
  <w:style w:type="character" w:styleId="FollowedHyperlink">
    <w:name w:val="FollowedHyperlink"/>
    <w:basedOn w:val="DefaultParagraphFont"/>
    <w:uiPriority w:val="99"/>
    <w:semiHidden/>
    <w:unhideWhenUsed/>
    <w:rsid w:val="003B2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ia.kennesaw.edu/curriculum-development/CREDIT%20HOUR%20RATIO%20EXAMPLE%20TABLES%20Sept%202020.pdf" TargetMode="External"/><Relationship Id="rId18" Type="http://schemas.openxmlformats.org/officeDocument/2006/relationships/hyperlink" Target="http://www.vip.gatech.edu/publication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kennesawedu.sharepoint.com/:b:/s/Team-CurriculumGeneralEducation/EZBLazIM9KpGoQCwNR1BRisBNu14nVvjqQeY_hL9wPsVMw?e=9QSclu" TargetMode="External"/><Relationship Id="rId34" Type="http://schemas.openxmlformats.org/officeDocument/2006/relationships/fontTable" Target="fontTable.xml"/><Relationship Id="rId7" Type="http://schemas.openxmlformats.org/officeDocument/2006/relationships/hyperlink" Target="https://cia.kennesaw.edu/index.php" TargetMode="External"/><Relationship Id="rId12" Type="http://schemas.openxmlformats.org/officeDocument/2006/relationships/hyperlink" Target="https://cia.kennesaw.edu/curriculum-development/Developing%20Course%20Prerequisites%20and%20corequsites%20Sept%202020.pdf" TargetMode="External"/><Relationship Id="rId17" Type="http://schemas.openxmlformats.org/officeDocument/2006/relationships/hyperlink" Target="http://vip-consortium.org/content/vip-model" TargetMode="External"/><Relationship Id="rId25" Type="http://schemas.openxmlformats.org/officeDocument/2006/relationships/hyperlink" Target="https://kennesawedu.sharepoint.com/:w:/s/Team-CurriculumGeneralEducation/ER1e_sKvHI5DpyKht6oCfpABr9Lm9cEvlFuDOIiPg8yUKA?e=52tIi5"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vip-consortium.org/" TargetMode="External"/><Relationship Id="rId20" Type="http://schemas.openxmlformats.org/officeDocument/2006/relationships/hyperlink" Target="https://kennesawedu.sharepoint.com/:b:/s/Team-CurriculumGeneralEducation/EZBLazIM9KpGoQCwNR1BRisBNu14nVvjqQeY_hL9wPsVMw?e=9QScl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a.kennesaw.edu/curriculum-development/Developing%20Course%20Prerequisites%20and%20corequsites%20Sept%202020.pdf" TargetMode="External"/><Relationship Id="rId24" Type="http://schemas.openxmlformats.org/officeDocument/2006/relationships/hyperlink" Target="https://kennesawedu.sharepoint.com/:w:/s/Team-CurriculumGeneralEducation/ER1e_sKvHI5DpyKht6oCfpABr9Lm9cEvlFuDOIiPg8yUKA?e=52tIi5"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kennesawedu.sharepoint.com/:w:/s/Team-CurriculumGeneralEducation/ER1e_sKvHI5DpyKht6oCfpABr9Lm9cEvlFuDOIiPg8yUKA?e=52tIi5" TargetMode="External"/><Relationship Id="rId28" Type="http://schemas.openxmlformats.org/officeDocument/2006/relationships/footer" Target="footer1.xml"/><Relationship Id="rId10" Type="http://schemas.openxmlformats.org/officeDocument/2006/relationships/hyperlink" Target="https://cia.kennesaw.edu/curriculum-development/checklists.php" TargetMode="External"/><Relationship Id="rId19" Type="http://schemas.openxmlformats.org/officeDocument/2006/relationships/hyperlink" Target="https://kennesawedu.sharepoint.com/:b:/s/Team-CurriculumGeneralEducation/EZBLazIM9KpGoQCwNR1BRisBNu14nVvjqQeY_hL9wPsVMw?e=9QScl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ia.kennesaw.edu/curriculum-development/checklists.php" TargetMode="External"/><Relationship Id="rId14" Type="http://schemas.openxmlformats.org/officeDocument/2006/relationships/image" Target="media/image2.png"/><Relationship Id="rId22" Type="http://schemas.openxmlformats.org/officeDocument/2006/relationships/hyperlink" Target="https://kennesawedu.sharepoint.com/:b:/s/Team-CurriculumGeneralEducation/EZBLazIM9KpGoQCwNR1BRisBNu14nVvjqQeY_hL9wPsVMw?e=9QScl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s://cia.kennesaw.edu/curriculum-development/checklis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Tsai-Tien Tseng</dc:creator>
  <cp:keywords/>
  <cp:lastModifiedBy>Debra Hill</cp:lastModifiedBy>
  <cp:revision>2</cp:revision>
  <dcterms:created xsi:type="dcterms:W3CDTF">2021-10-13T17:34:00Z</dcterms:created>
  <dcterms:modified xsi:type="dcterms:W3CDTF">2021-10-13T17:34:00Z</dcterms:modified>
</cp:coreProperties>
</file>