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D2A6" w14:textId="77777777" w:rsidR="00CE4F81" w:rsidRDefault="00CE4F81">
      <w:pPr>
        <w:rPr>
          <w:rFonts w:cstheme="minorHAnsi"/>
          <w:bCs/>
          <w:color w:val="000000"/>
        </w:rPr>
      </w:pPr>
    </w:p>
    <w:p w14:paraId="0AD0A2B1" w14:textId="64034A41" w:rsidR="003D0991" w:rsidRPr="00EE5399" w:rsidRDefault="00C604E3">
      <w:pPr>
        <w:rPr>
          <w:rFonts w:cstheme="minorHAnsi"/>
          <w:b/>
          <w:sz w:val="22"/>
          <w:szCs w:val="22"/>
        </w:rPr>
      </w:pPr>
      <w:r w:rsidRPr="00EE5399">
        <w:rPr>
          <w:rFonts w:cstheme="minorHAnsi"/>
          <w:b/>
          <w:color w:val="000000"/>
          <w:sz w:val="22"/>
          <w:szCs w:val="22"/>
        </w:rPr>
        <w:t>Date of Review:</w:t>
      </w:r>
      <w:r w:rsidR="00EE5399" w:rsidRPr="00EE5399">
        <w:rPr>
          <w:rFonts w:cstheme="minorHAnsi"/>
          <w:b/>
          <w:sz w:val="22"/>
          <w:szCs w:val="22"/>
        </w:rPr>
        <w:tab/>
      </w:r>
      <w:r w:rsidR="00EE5399" w:rsidRPr="00EE5399">
        <w:rPr>
          <w:rFonts w:cstheme="minorHAnsi"/>
          <w:b/>
          <w:sz w:val="22"/>
          <w:szCs w:val="22"/>
        </w:rPr>
        <w:tab/>
      </w:r>
      <w:r w:rsidR="00EE5399" w:rsidRPr="00EE5399">
        <w:rPr>
          <w:rFonts w:cstheme="minorHAnsi"/>
          <w:b/>
          <w:sz w:val="22"/>
          <w:szCs w:val="22"/>
        </w:rPr>
        <w:tab/>
      </w:r>
      <w:r w:rsidR="00EE5399" w:rsidRPr="00EE5399">
        <w:rPr>
          <w:rFonts w:cstheme="minorHAnsi"/>
          <w:b/>
          <w:sz w:val="22"/>
          <w:szCs w:val="22"/>
        </w:rPr>
        <w:tab/>
      </w:r>
      <w:r w:rsidRPr="00EE5399">
        <w:rPr>
          <w:rFonts w:cstheme="minorHAnsi"/>
          <w:b/>
          <w:color w:val="000000" w:themeColor="text1"/>
          <w:sz w:val="22"/>
          <w:szCs w:val="22"/>
        </w:rPr>
        <w:t>Assessment Team Reviewer:</w:t>
      </w:r>
    </w:p>
    <w:p w14:paraId="7E998EAC" w14:textId="2067E23E" w:rsidR="00EE5399" w:rsidRPr="00EE5399" w:rsidRDefault="003D0991">
      <w:pPr>
        <w:rPr>
          <w:rFonts w:cstheme="minorHAnsi"/>
          <w:b/>
          <w:color w:val="000000" w:themeColor="text1"/>
          <w:sz w:val="22"/>
          <w:szCs w:val="22"/>
        </w:rPr>
      </w:pPr>
      <w:r w:rsidRPr="00EE5399">
        <w:rPr>
          <w:rFonts w:cstheme="minorHAnsi"/>
          <w:b/>
          <w:color w:val="000000" w:themeColor="text1"/>
          <w:sz w:val="22"/>
          <w:szCs w:val="22"/>
        </w:rPr>
        <w:t>Program Name:</w:t>
      </w:r>
      <w:r w:rsidR="00EE5399" w:rsidRPr="00EE5399">
        <w:rPr>
          <w:rFonts w:cstheme="minorHAnsi"/>
          <w:b/>
          <w:color w:val="000000" w:themeColor="text1"/>
          <w:sz w:val="22"/>
          <w:szCs w:val="22"/>
        </w:rPr>
        <w:tab/>
      </w:r>
      <w:r w:rsidR="00EE5399" w:rsidRPr="00EE5399">
        <w:rPr>
          <w:rFonts w:cstheme="minorHAnsi"/>
          <w:b/>
          <w:color w:val="000000" w:themeColor="text1"/>
          <w:sz w:val="22"/>
          <w:szCs w:val="22"/>
        </w:rPr>
        <w:tab/>
      </w:r>
      <w:r w:rsidR="00EE5399" w:rsidRPr="00EE5399">
        <w:rPr>
          <w:rFonts w:cstheme="minorHAnsi"/>
          <w:b/>
          <w:color w:val="000000" w:themeColor="text1"/>
          <w:sz w:val="22"/>
          <w:szCs w:val="22"/>
        </w:rPr>
        <w:tab/>
      </w:r>
      <w:r w:rsidR="00EE5399" w:rsidRPr="00EE5399">
        <w:rPr>
          <w:rFonts w:cstheme="minorHAnsi"/>
          <w:b/>
          <w:color w:val="000000" w:themeColor="text1"/>
          <w:sz w:val="22"/>
          <w:szCs w:val="22"/>
        </w:rPr>
        <w:tab/>
      </w:r>
      <w:r w:rsidR="00D37707">
        <w:rPr>
          <w:rFonts w:cstheme="minorHAnsi"/>
          <w:b/>
          <w:color w:val="000000" w:themeColor="text1"/>
          <w:sz w:val="22"/>
          <w:szCs w:val="22"/>
        </w:rPr>
        <w:tab/>
      </w:r>
      <w:r w:rsidRPr="00EE5399">
        <w:rPr>
          <w:rFonts w:cstheme="minorHAnsi"/>
          <w:b/>
          <w:color w:val="000000" w:themeColor="text1"/>
          <w:sz w:val="22"/>
          <w:szCs w:val="22"/>
        </w:rPr>
        <w:t>Department:</w:t>
      </w:r>
    </w:p>
    <w:p w14:paraId="3FAA4825" w14:textId="35BBBEF5" w:rsidR="003D0991" w:rsidRPr="00EE5399" w:rsidRDefault="003D0991">
      <w:pPr>
        <w:rPr>
          <w:rFonts w:cstheme="minorHAnsi"/>
          <w:b/>
          <w:color w:val="000000" w:themeColor="text1"/>
          <w:sz w:val="22"/>
          <w:szCs w:val="22"/>
        </w:rPr>
      </w:pPr>
      <w:r w:rsidRPr="00EE5399">
        <w:rPr>
          <w:rFonts w:cstheme="minorHAnsi"/>
          <w:b/>
          <w:color w:val="000000" w:themeColor="text1"/>
          <w:sz w:val="22"/>
          <w:szCs w:val="22"/>
        </w:rPr>
        <w:t>Plan Submitted by:</w:t>
      </w:r>
    </w:p>
    <w:p w14:paraId="6DC34C39" w14:textId="77777777" w:rsidR="005F6C0A" w:rsidRPr="00EE5399" w:rsidRDefault="005F6C0A">
      <w:pPr>
        <w:rPr>
          <w:rFonts w:cstheme="minorHAnsi"/>
          <w:b/>
          <w:sz w:val="22"/>
          <w:szCs w:val="22"/>
        </w:rPr>
      </w:pPr>
    </w:p>
    <w:p w14:paraId="49C7BDB0" w14:textId="2A2B1CFB" w:rsidR="00CE4F81" w:rsidRPr="00EE5399" w:rsidRDefault="00C3051F">
      <w:pPr>
        <w:rPr>
          <w:rFonts w:cstheme="minorHAnsi"/>
          <w:b/>
          <w:sz w:val="22"/>
          <w:szCs w:val="22"/>
        </w:rPr>
      </w:pPr>
      <w:r w:rsidRPr="00EE5399">
        <w:rPr>
          <w:rFonts w:cstheme="minorHAnsi"/>
          <w:b/>
          <w:sz w:val="22"/>
          <w:szCs w:val="22"/>
        </w:rPr>
        <w:t xml:space="preserve">Student </w:t>
      </w:r>
      <w:r w:rsidR="00CE4F81" w:rsidRPr="00EE5399">
        <w:rPr>
          <w:rFonts w:cstheme="minorHAnsi"/>
          <w:b/>
          <w:sz w:val="22"/>
          <w:szCs w:val="22"/>
        </w:rPr>
        <w:t>Learning Outcomes</w:t>
      </w:r>
      <w:r w:rsidR="00D456F1">
        <w:rPr>
          <w:rFonts w:cstheme="minorHAnsi"/>
          <w:b/>
          <w:sz w:val="22"/>
          <w:szCs w:val="22"/>
        </w:rPr>
        <w:t xml:space="preserve"> (SLOs)</w:t>
      </w:r>
      <w:r w:rsidR="00CE4F81" w:rsidRPr="00EE5399">
        <w:rPr>
          <w:rFonts w:cstheme="minorHAnsi"/>
          <w:b/>
          <w:sz w:val="22"/>
          <w:szCs w:val="22"/>
        </w:rPr>
        <w:t>:</w:t>
      </w:r>
    </w:p>
    <w:p w14:paraId="5A048F53" w14:textId="77777777" w:rsidR="00CE4F81" w:rsidRPr="00EE5399" w:rsidRDefault="00CE4F81">
      <w:pPr>
        <w:rPr>
          <w:rFonts w:cstheme="minorHAnsi"/>
          <w:bCs/>
          <w:sz w:val="22"/>
          <w:szCs w:val="22"/>
        </w:rPr>
      </w:pPr>
    </w:p>
    <w:p w14:paraId="579B2D59" w14:textId="77777777" w:rsidR="00EE5399" w:rsidRPr="00EE5399" w:rsidRDefault="00EE5399" w:rsidP="00EE5399">
      <w:pPr>
        <w:pStyle w:val="ListParagraph"/>
        <w:numPr>
          <w:ilvl w:val="0"/>
          <w:numId w:val="1"/>
        </w:numPr>
        <w:spacing w:after="60"/>
        <w:contextualSpacing w:val="0"/>
        <w:rPr>
          <w:rFonts w:cstheme="minorHAnsi"/>
          <w:bCs/>
          <w:sz w:val="22"/>
          <w:szCs w:val="22"/>
        </w:rPr>
      </w:pPr>
      <w:r w:rsidRPr="00EE5399">
        <w:rPr>
          <w:sz w:val="22"/>
          <w:szCs w:val="22"/>
        </w:rPr>
        <w:t xml:space="preserve">Each SLO clearly articulates the knowledge and/or skills students will demonstrate upon program completion. </w:t>
      </w:r>
    </w:p>
    <w:p w14:paraId="263145FF" w14:textId="77777777" w:rsidR="00EE5399" w:rsidRPr="00EE5399" w:rsidRDefault="00EE5399" w:rsidP="00EE5399">
      <w:pPr>
        <w:pStyle w:val="ListParagraph"/>
        <w:numPr>
          <w:ilvl w:val="0"/>
          <w:numId w:val="1"/>
        </w:numPr>
        <w:spacing w:after="60"/>
        <w:contextualSpacing w:val="0"/>
        <w:rPr>
          <w:rFonts w:cstheme="minorHAnsi"/>
          <w:bCs/>
          <w:color w:val="000000" w:themeColor="text1"/>
          <w:sz w:val="22"/>
          <w:szCs w:val="22"/>
        </w:rPr>
      </w:pPr>
      <w:r w:rsidRPr="00EE5399">
        <w:rPr>
          <w:sz w:val="22"/>
          <w:szCs w:val="22"/>
        </w:rPr>
        <w:t xml:space="preserve">Each SLO is observable and measurable (described using action verbs; see Bloom’s Taxonomy). </w:t>
      </w:r>
    </w:p>
    <w:p w14:paraId="3D20EFA6" w14:textId="77777777" w:rsidR="00EE5399" w:rsidRPr="00EE5399" w:rsidRDefault="00EE5399" w:rsidP="00EE5399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Times New Roman" w:cstheme="minorHAnsi"/>
          <w:color w:val="000000" w:themeColor="text1"/>
          <w:sz w:val="22"/>
          <w:szCs w:val="22"/>
        </w:rPr>
      </w:pPr>
      <w:r w:rsidRPr="00EE5399">
        <w:rPr>
          <w:sz w:val="22"/>
          <w:szCs w:val="22"/>
        </w:rPr>
        <w:t xml:space="preserve">Each SLO is discrete and specific (focuses on only one main knowledge or skill area). </w:t>
      </w:r>
    </w:p>
    <w:p w14:paraId="5D462D59" w14:textId="33968727" w:rsidR="00662650" w:rsidRPr="00EE5399" w:rsidRDefault="00EE5399" w:rsidP="00EE5399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Times New Roman" w:cstheme="minorHAnsi"/>
          <w:color w:val="000000" w:themeColor="text1"/>
          <w:sz w:val="22"/>
          <w:szCs w:val="22"/>
        </w:rPr>
      </w:pPr>
      <w:r w:rsidRPr="00EE5399">
        <w:rPr>
          <w:sz w:val="22"/>
          <w:szCs w:val="22"/>
        </w:rPr>
        <w:t>The outcomes selected for continuous improvement appear to be knowledge or skill areas with which students struggle (a need for improvement).</w:t>
      </w:r>
    </w:p>
    <w:p w14:paraId="19420CC1" w14:textId="4F6C4573" w:rsidR="00EE5399" w:rsidRPr="00EE5399" w:rsidRDefault="00EE5399" w:rsidP="00EE539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EE5399">
        <w:rPr>
          <w:sz w:val="22"/>
          <w:szCs w:val="22"/>
        </w:rPr>
        <w:t xml:space="preserve">Each SLO aligns with the expected level of rigor for the course and degree (i.e., higher levels of thinking for </w:t>
      </w:r>
      <w:proofErr w:type="gramStart"/>
      <w:r w:rsidRPr="00EE5399">
        <w:rPr>
          <w:sz w:val="22"/>
          <w:szCs w:val="22"/>
        </w:rPr>
        <w:t>upper level</w:t>
      </w:r>
      <w:proofErr w:type="gramEnd"/>
      <w:r w:rsidRPr="00EE5399">
        <w:rPr>
          <w:sz w:val="22"/>
          <w:szCs w:val="22"/>
        </w:rPr>
        <w:t xml:space="preserve"> courses and advanced degrees).</w:t>
      </w:r>
    </w:p>
    <w:p w14:paraId="4E916532" w14:textId="008ED282" w:rsidR="00EE5399" w:rsidRPr="00EE5399" w:rsidRDefault="00EE5399">
      <w:pPr>
        <w:rPr>
          <w:rFonts w:cstheme="minorHAnsi"/>
          <w:b/>
          <w:color w:val="000000"/>
          <w:sz w:val="22"/>
          <w:szCs w:val="22"/>
        </w:rPr>
      </w:pPr>
    </w:p>
    <w:p w14:paraId="4D07357C" w14:textId="0A13DECC" w:rsidR="00EE5399" w:rsidRPr="00EE5399" w:rsidRDefault="00EE5399" w:rsidP="00EE5399">
      <w:pPr>
        <w:keepNext/>
        <w:rPr>
          <w:b/>
          <w:bCs/>
          <w:sz w:val="22"/>
          <w:szCs w:val="22"/>
        </w:rPr>
      </w:pPr>
      <w:r w:rsidRPr="00EE5399">
        <w:rPr>
          <w:b/>
          <w:bCs/>
          <w:sz w:val="22"/>
          <w:szCs w:val="22"/>
        </w:rPr>
        <w:t>For the Student Success Outcome, is the program focusing on Retention Rate or Graduate Rate?</w:t>
      </w:r>
    </w:p>
    <w:p w14:paraId="3756DDCD" w14:textId="1A87C2F6" w:rsidR="00EE5399" w:rsidRPr="00EE5399" w:rsidRDefault="00EE5399" w:rsidP="00EE5399">
      <w:pPr>
        <w:keepNext/>
        <w:rPr>
          <w:sz w:val="22"/>
          <w:szCs w:val="22"/>
        </w:rPr>
      </w:pPr>
    </w:p>
    <w:p w14:paraId="148080DD" w14:textId="77777777" w:rsidR="00EE5399" w:rsidRPr="00EE5399" w:rsidRDefault="00EE5399" w:rsidP="00EE5399">
      <w:pPr>
        <w:pStyle w:val="ListParagraph"/>
        <w:keepNext/>
        <w:numPr>
          <w:ilvl w:val="0"/>
          <w:numId w:val="1"/>
        </w:numPr>
        <w:contextualSpacing w:val="0"/>
        <w:rPr>
          <w:sz w:val="22"/>
          <w:szCs w:val="22"/>
        </w:rPr>
      </w:pPr>
      <w:r w:rsidRPr="00EE5399">
        <w:rPr>
          <w:sz w:val="22"/>
          <w:szCs w:val="22"/>
        </w:rPr>
        <w:t xml:space="preserve">Retention Rate </w:t>
      </w:r>
    </w:p>
    <w:p w14:paraId="3F677571" w14:textId="77777777" w:rsidR="00EE5399" w:rsidRPr="00EE5399" w:rsidRDefault="00EE5399" w:rsidP="00EE5399">
      <w:pPr>
        <w:pStyle w:val="ListParagraph"/>
        <w:keepNext/>
        <w:numPr>
          <w:ilvl w:val="0"/>
          <w:numId w:val="1"/>
        </w:numPr>
        <w:contextualSpacing w:val="0"/>
        <w:rPr>
          <w:sz w:val="22"/>
          <w:szCs w:val="22"/>
        </w:rPr>
      </w:pPr>
      <w:r w:rsidRPr="00EE5399">
        <w:rPr>
          <w:sz w:val="22"/>
          <w:szCs w:val="22"/>
        </w:rPr>
        <w:t xml:space="preserve">Graduation Rate </w:t>
      </w:r>
    </w:p>
    <w:p w14:paraId="28B56039" w14:textId="5241C5AC" w:rsidR="00EE5399" w:rsidRPr="00EE5399" w:rsidRDefault="00EE5399" w:rsidP="00EE5399">
      <w:pPr>
        <w:pStyle w:val="ListParagraph"/>
        <w:keepNext/>
        <w:numPr>
          <w:ilvl w:val="0"/>
          <w:numId w:val="1"/>
        </w:numPr>
        <w:contextualSpacing w:val="0"/>
        <w:rPr>
          <w:sz w:val="22"/>
          <w:szCs w:val="22"/>
        </w:rPr>
      </w:pPr>
      <w:r w:rsidRPr="00EE5399">
        <w:rPr>
          <w:sz w:val="22"/>
          <w:szCs w:val="22"/>
        </w:rPr>
        <w:t xml:space="preserve">Both Retention and Graduation Rate </w:t>
      </w:r>
    </w:p>
    <w:p w14:paraId="022E8093" w14:textId="77777777" w:rsidR="00EE5399" w:rsidRPr="00EE5399" w:rsidRDefault="00EE5399">
      <w:pPr>
        <w:rPr>
          <w:rFonts w:cstheme="minorHAnsi"/>
          <w:b/>
          <w:color w:val="000000"/>
          <w:sz w:val="22"/>
          <w:szCs w:val="22"/>
        </w:rPr>
      </w:pPr>
    </w:p>
    <w:p w14:paraId="1BC4D8F9" w14:textId="4D01E8A0" w:rsidR="00CE4F81" w:rsidRPr="00EE5399" w:rsidRDefault="00CE4F81">
      <w:pPr>
        <w:rPr>
          <w:rFonts w:cstheme="minorHAnsi"/>
          <w:b/>
          <w:color w:val="000000"/>
          <w:sz w:val="22"/>
          <w:szCs w:val="22"/>
        </w:rPr>
      </w:pPr>
      <w:r w:rsidRPr="00EE5399">
        <w:rPr>
          <w:rFonts w:cstheme="minorHAnsi"/>
          <w:b/>
          <w:color w:val="000000"/>
          <w:sz w:val="22"/>
          <w:szCs w:val="22"/>
        </w:rPr>
        <w:t>Measures:</w:t>
      </w:r>
    </w:p>
    <w:p w14:paraId="63FD3919" w14:textId="77777777" w:rsidR="00CE4F81" w:rsidRPr="00EE5399" w:rsidRDefault="00CE4F81">
      <w:pPr>
        <w:rPr>
          <w:rFonts w:cstheme="minorHAnsi"/>
          <w:bCs/>
          <w:color w:val="000000"/>
          <w:sz w:val="22"/>
          <w:szCs w:val="22"/>
        </w:rPr>
      </w:pPr>
    </w:p>
    <w:p w14:paraId="46D98078" w14:textId="543AE036" w:rsidR="006E5060" w:rsidRPr="00EE5399" w:rsidRDefault="00EE5399" w:rsidP="00CA75BB">
      <w:pPr>
        <w:pStyle w:val="ListParagraph"/>
        <w:numPr>
          <w:ilvl w:val="0"/>
          <w:numId w:val="4"/>
        </w:numPr>
        <w:spacing w:after="60"/>
        <w:ind w:left="360"/>
        <w:contextualSpacing w:val="0"/>
        <w:rPr>
          <w:rFonts w:cstheme="minorHAnsi"/>
          <w:bCs/>
          <w:sz w:val="22"/>
          <w:szCs w:val="22"/>
        </w:rPr>
      </w:pPr>
      <w:r w:rsidRPr="00EE5399">
        <w:rPr>
          <w:sz w:val="22"/>
          <w:szCs w:val="22"/>
        </w:rPr>
        <w:t xml:space="preserve">Two measures for each SLO have been identified. </w:t>
      </w:r>
      <w:r w:rsidR="006E5060" w:rsidRPr="00EE5399">
        <w:rPr>
          <w:rFonts w:cstheme="minorHAnsi"/>
          <w:bCs/>
          <w:color w:val="000000"/>
          <w:sz w:val="22"/>
          <w:szCs w:val="22"/>
        </w:rPr>
        <w:t>Two measures for each outcome have been identified.</w:t>
      </w:r>
    </w:p>
    <w:p w14:paraId="780E2C82" w14:textId="77777777" w:rsidR="00EE5399" w:rsidRPr="00EE5399" w:rsidRDefault="00EE5399" w:rsidP="00CA75BB">
      <w:pPr>
        <w:pStyle w:val="ListParagraph"/>
        <w:numPr>
          <w:ilvl w:val="0"/>
          <w:numId w:val="4"/>
        </w:numPr>
        <w:spacing w:after="60"/>
        <w:ind w:left="360"/>
        <w:contextualSpacing w:val="0"/>
        <w:rPr>
          <w:rFonts w:cstheme="minorHAnsi"/>
          <w:bCs/>
          <w:sz w:val="22"/>
          <w:szCs w:val="22"/>
        </w:rPr>
      </w:pPr>
      <w:r w:rsidRPr="00EE5399">
        <w:rPr>
          <w:sz w:val="22"/>
          <w:szCs w:val="22"/>
        </w:rPr>
        <w:t xml:space="preserve">Course name/number and data collection timeframe (e.g., Fall, Spring, Summer) are specified for each SLO. </w:t>
      </w:r>
    </w:p>
    <w:p w14:paraId="5850A0CA" w14:textId="77777777" w:rsidR="00EE5399" w:rsidRPr="00EE5399" w:rsidRDefault="00EE5399" w:rsidP="00CA75BB">
      <w:pPr>
        <w:pStyle w:val="ListParagraph"/>
        <w:numPr>
          <w:ilvl w:val="0"/>
          <w:numId w:val="6"/>
        </w:numPr>
        <w:spacing w:after="60"/>
        <w:ind w:left="360"/>
        <w:contextualSpacing w:val="0"/>
        <w:rPr>
          <w:rFonts w:cstheme="minorHAnsi"/>
          <w:bCs/>
          <w:sz w:val="22"/>
          <w:szCs w:val="22"/>
        </w:rPr>
      </w:pPr>
      <w:r w:rsidRPr="00EE5399">
        <w:rPr>
          <w:sz w:val="22"/>
          <w:szCs w:val="22"/>
        </w:rPr>
        <w:t xml:space="preserve">At least one direct measure is used for each SLO (e.g., exam items, rubric items, internship evaluation items, etc.). </w:t>
      </w:r>
    </w:p>
    <w:p w14:paraId="6E9661FC" w14:textId="77777777" w:rsidR="00EE5399" w:rsidRPr="00EE5399" w:rsidRDefault="00EE5399" w:rsidP="00CA75BB">
      <w:pPr>
        <w:pStyle w:val="ListParagraph"/>
        <w:numPr>
          <w:ilvl w:val="0"/>
          <w:numId w:val="4"/>
        </w:numPr>
        <w:spacing w:after="60"/>
        <w:ind w:left="360"/>
        <w:contextualSpacing w:val="0"/>
        <w:rPr>
          <w:rFonts w:cstheme="minorHAnsi"/>
          <w:bCs/>
          <w:sz w:val="22"/>
          <w:szCs w:val="22"/>
        </w:rPr>
      </w:pPr>
      <w:r w:rsidRPr="00EE5399">
        <w:rPr>
          <w:sz w:val="22"/>
          <w:szCs w:val="22"/>
        </w:rPr>
        <w:t xml:space="preserve">There is clear alignment between each outcome and its measures. </w:t>
      </w:r>
    </w:p>
    <w:p w14:paraId="033A0482" w14:textId="43960DA6" w:rsidR="00EE5399" w:rsidRPr="00EE5399" w:rsidRDefault="00EE5399" w:rsidP="00CA75BB">
      <w:pPr>
        <w:pStyle w:val="ListParagraph"/>
        <w:numPr>
          <w:ilvl w:val="0"/>
          <w:numId w:val="4"/>
        </w:numPr>
        <w:spacing w:after="60"/>
        <w:ind w:left="360"/>
        <w:contextualSpacing w:val="0"/>
        <w:rPr>
          <w:rFonts w:cstheme="minorHAnsi"/>
          <w:bCs/>
          <w:sz w:val="22"/>
          <w:szCs w:val="22"/>
        </w:rPr>
      </w:pPr>
      <w:r w:rsidRPr="00EE5399">
        <w:rPr>
          <w:sz w:val="22"/>
          <w:szCs w:val="22"/>
        </w:rPr>
        <w:t xml:space="preserve">Measures are sufficiently granular to assess only the outcome of interest (i.e., rubric or exam </w:t>
      </w:r>
      <w:r w:rsidRPr="00EE5399">
        <w:rPr>
          <w:sz w:val="22"/>
          <w:szCs w:val="22"/>
          <w:u w:val="single"/>
        </w:rPr>
        <w:t>items</w:t>
      </w:r>
      <w:r w:rsidRPr="00EE5399">
        <w:rPr>
          <w:sz w:val="22"/>
          <w:szCs w:val="22"/>
        </w:rPr>
        <w:t xml:space="preserve"> as opposed to course grades or overall final exam/project scores). </w:t>
      </w:r>
    </w:p>
    <w:p w14:paraId="68D22807" w14:textId="77777777" w:rsidR="00EE5399" w:rsidRPr="00EE5399" w:rsidRDefault="00EE5399" w:rsidP="00CA75BB">
      <w:pPr>
        <w:pStyle w:val="ListParagraph"/>
        <w:numPr>
          <w:ilvl w:val="0"/>
          <w:numId w:val="4"/>
        </w:numPr>
        <w:spacing w:after="60"/>
        <w:ind w:left="360"/>
        <w:contextualSpacing w:val="0"/>
        <w:rPr>
          <w:rFonts w:cstheme="minorHAnsi"/>
          <w:bCs/>
          <w:sz w:val="22"/>
          <w:szCs w:val="22"/>
        </w:rPr>
      </w:pPr>
      <w:r w:rsidRPr="00EE5399">
        <w:rPr>
          <w:sz w:val="22"/>
          <w:szCs w:val="22"/>
        </w:rPr>
        <w:t>Assignment descriptions (i.e., description of project, paper, or presentation, etc.) are provided in the Appendix.</w:t>
      </w:r>
    </w:p>
    <w:p w14:paraId="557A5106" w14:textId="61568C0D" w:rsidR="006739E4" w:rsidRPr="00EE5399" w:rsidRDefault="00EE5399" w:rsidP="00CA75BB">
      <w:pPr>
        <w:pStyle w:val="ListParagraph"/>
        <w:numPr>
          <w:ilvl w:val="0"/>
          <w:numId w:val="4"/>
        </w:numPr>
        <w:spacing w:after="60"/>
        <w:ind w:left="360"/>
        <w:contextualSpacing w:val="0"/>
        <w:rPr>
          <w:rFonts w:cstheme="minorHAnsi"/>
          <w:bCs/>
          <w:sz w:val="22"/>
          <w:szCs w:val="22"/>
        </w:rPr>
      </w:pPr>
      <w:r w:rsidRPr="00EE5399">
        <w:rPr>
          <w:sz w:val="22"/>
          <w:szCs w:val="22"/>
        </w:rPr>
        <w:t>Assessment instruments (i.e., exam items, rubrics, internship evaluation, surveys) are provided in the Appendix. The individual items that align with the outcome are clearly identified.</w:t>
      </w:r>
    </w:p>
    <w:p w14:paraId="5047C40F" w14:textId="6F9D60E2" w:rsidR="00EE5399" w:rsidRPr="00EE5399" w:rsidRDefault="00EE5399" w:rsidP="00CA75BB">
      <w:pPr>
        <w:pStyle w:val="ListParagraph"/>
        <w:numPr>
          <w:ilvl w:val="0"/>
          <w:numId w:val="4"/>
        </w:numPr>
        <w:spacing w:after="60"/>
        <w:ind w:left="360"/>
        <w:contextualSpacing w:val="0"/>
        <w:rPr>
          <w:rFonts w:cstheme="minorHAnsi"/>
          <w:bCs/>
          <w:sz w:val="22"/>
          <w:szCs w:val="22"/>
        </w:rPr>
      </w:pPr>
      <w:r w:rsidRPr="00EE5399">
        <w:rPr>
          <w:sz w:val="22"/>
          <w:szCs w:val="22"/>
        </w:rPr>
        <w:t>Rubrics are well defined (with specific criteria, appropriate rating scale, and clear descriptors at each performance level).</w:t>
      </w:r>
    </w:p>
    <w:p w14:paraId="039AA834" w14:textId="722BA74C" w:rsidR="00EE5399" w:rsidRPr="00EE5399" w:rsidRDefault="00EE5399" w:rsidP="00CA75BB">
      <w:pPr>
        <w:pStyle w:val="ListParagraph"/>
        <w:numPr>
          <w:ilvl w:val="0"/>
          <w:numId w:val="4"/>
        </w:numPr>
        <w:spacing w:after="60"/>
        <w:ind w:left="360"/>
        <w:contextualSpacing w:val="0"/>
        <w:rPr>
          <w:rFonts w:cstheme="minorHAnsi"/>
          <w:bCs/>
          <w:sz w:val="22"/>
          <w:szCs w:val="22"/>
        </w:rPr>
      </w:pPr>
      <w:r w:rsidRPr="00EE5399">
        <w:rPr>
          <w:sz w:val="22"/>
          <w:szCs w:val="22"/>
        </w:rPr>
        <w:t>The process for artifact sampling appears sound (i.e., all students sampled vs. a subset of students sampled using a sampling procedure).</w:t>
      </w:r>
    </w:p>
    <w:p w14:paraId="0FBE0FCA" w14:textId="1391E48C" w:rsidR="00EE5399" w:rsidRPr="00EE5399" w:rsidRDefault="00853DAD" w:rsidP="00CA75BB">
      <w:pPr>
        <w:pStyle w:val="ListParagraph"/>
        <w:numPr>
          <w:ilvl w:val="0"/>
          <w:numId w:val="4"/>
        </w:numPr>
        <w:spacing w:after="60"/>
        <w:ind w:left="360"/>
        <w:contextualSpacing w:val="0"/>
        <w:rPr>
          <w:rFonts w:cstheme="minorHAnsi"/>
          <w:bCs/>
          <w:sz w:val="22"/>
          <w:szCs w:val="22"/>
        </w:rPr>
      </w:pPr>
      <w:r>
        <w:rPr>
          <w:sz w:val="22"/>
          <w:szCs w:val="22"/>
        </w:rPr>
        <w:t>Two measures for the student success outcome (SSO)</w:t>
      </w:r>
      <w:r w:rsidR="00EE5399" w:rsidRPr="00EE5399">
        <w:rPr>
          <w:sz w:val="22"/>
          <w:szCs w:val="22"/>
        </w:rPr>
        <w:t>.</w:t>
      </w:r>
    </w:p>
    <w:p w14:paraId="340E01BD" w14:textId="785016CC" w:rsidR="00C93B45" w:rsidRPr="00EE5399" w:rsidRDefault="00C604E3" w:rsidP="00EE5399">
      <w:pPr>
        <w:spacing w:before="240"/>
        <w:rPr>
          <w:rFonts w:cstheme="minorHAnsi"/>
          <w:b/>
          <w:sz w:val="22"/>
          <w:szCs w:val="22"/>
        </w:rPr>
      </w:pPr>
      <w:r w:rsidRPr="00EE5399">
        <w:rPr>
          <w:rFonts w:cstheme="minorHAnsi"/>
          <w:b/>
          <w:color w:val="000000"/>
          <w:sz w:val="22"/>
          <w:szCs w:val="22"/>
        </w:rPr>
        <w:t>Comments:</w:t>
      </w:r>
    </w:p>
    <w:sectPr w:rsidR="00C93B45" w:rsidRPr="00EE5399" w:rsidSect="00E85E28">
      <w:headerReference w:type="default" r:id="rId1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C1D0" w14:textId="77777777" w:rsidR="00C35940" w:rsidRDefault="00C35940" w:rsidP="006739E4">
      <w:r>
        <w:separator/>
      </w:r>
    </w:p>
  </w:endnote>
  <w:endnote w:type="continuationSeparator" w:id="0">
    <w:p w14:paraId="38F8FDAE" w14:textId="77777777" w:rsidR="00C35940" w:rsidRDefault="00C35940" w:rsidP="0067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628B" w14:textId="77777777" w:rsidR="00C35940" w:rsidRDefault="00C35940" w:rsidP="006739E4">
      <w:r>
        <w:separator/>
      </w:r>
    </w:p>
  </w:footnote>
  <w:footnote w:type="continuationSeparator" w:id="0">
    <w:p w14:paraId="56EFE954" w14:textId="77777777" w:rsidR="00C35940" w:rsidRDefault="00C35940" w:rsidP="0067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712B" w14:textId="15B47298" w:rsidR="006739E4" w:rsidRDefault="006739E4" w:rsidP="006739E4">
    <w:pPr>
      <w:ind w:right="-86"/>
      <w:jc w:val="right"/>
      <w:rPr>
        <w:b/>
        <w:iCs/>
        <w:sz w:val="32"/>
        <w:szCs w:val="32"/>
      </w:rPr>
    </w:pPr>
    <w:r w:rsidRPr="00BC0D04">
      <w:rPr>
        <w:b/>
        <w:i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8A62491" wp14:editId="365EDEB4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179320" cy="525145"/>
          <wp:effectExtent l="0" t="0" r="5080" b="0"/>
          <wp:wrapSquare wrapText="bothSides"/>
          <wp:docPr id="2" name="Picture 2" descr="C:\Users\ddegrend\AppData\Local\Temp\Temp1_KSU_Master_Brand.zip\Master Brand PNG\Master Brand Horizontal PNG\MB_Horz_3C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degrend\AppData\Local\Temp\Temp1_KSU_Master_Brand.zip\Master Brand PNG\Master Brand Horizontal PNG\MB_Horz_3Cl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964">
      <w:rPr>
        <w:b/>
        <w:iCs/>
        <w:sz w:val="32"/>
        <w:szCs w:val="32"/>
      </w:rPr>
      <w:t>ASSESSMENT OF LEARNING</w:t>
    </w:r>
  </w:p>
  <w:p w14:paraId="3ABF517E" w14:textId="5B6FC8CB" w:rsidR="006739E4" w:rsidRPr="00403924" w:rsidRDefault="006739E4" w:rsidP="006739E4">
    <w:pPr>
      <w:ind w:right="-90"/>
      <w:jc w:val="right"/>
      <w:rPr>
        <w:b/>
        <w:iCs/>
        <w:sz w:val="28"/>
        <w:szCs w:val="28"/>
      </w:rPr>
    </w:pPr>
    <w:r w:rsidRPr="00403924">
      <w:rPr>
        <w:b/>
        <w:iCs/>
        <w:sz w:val="28"/>
        <w:szCs w:val="28"/>
      </w:rPr>
      <w:t>Assessment Plan</w:t>
    </w:r>
    <w:r w:rsidR="003756BC">
      <w:rPr>
        <w:b/>
        <w:iCs/>
        <w:sz w:val="28"/>
        <w:szCs w:val="28"/>
      </w:rPr>
      <w:t xml:space="preserve"> </w:t>
    </w:r>
    <w:r w:rsidR="00FE7604">
      <w:rPr>
        <w:b/>
        <w:iCs/>
        <w:sz w:val="28"/>
        <w:szCs w:val="28"/>
      </w:rPr>
      <w:t>Checklist</w:t>
    </w:r>
  </w:p>
  <w:p w14:paraId="17672789" w14:textId="77777777" w:rsidR="006739E4" w:rsidRDefault="00673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B973552"/>
    <w:multiLevelType w:val="hybridMultilevel"/>
    <w:tmpl w:val="7F2A1552"/>
    <w:lvl w:ilvl="0" w:tplc="802818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37EF"/>
    <w:multiLevelType w:val="hybridMultilevel"/>
    <w:tmpl w:val="031EE572"/>
    <w:lvl w:ilvl="0" w:tplc="802818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26598"/>
    <w:multiLevelType w:val="multilevel"/>
    <w:tmpl w:val="85161E1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036F7F"/>
    <w:multiLevelType w:val="hybridMultilevel"/>
    <w:tmpl w:val="31920550"/>
    <w:lvl w:ilvl="0" w:tplc="802818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E05A5A"/>
    <w:multiLevelType w:val="hybridMultilevel"/>
    <w:tmpl w:val="E10643FC"/>
    <w:lvl w:ilvl="0" w:tplc="802818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F3DEF"/>
    <w:multiLevelType w:val="hybridMultilevel"/>
    <w:tmpl w:val="5E7A0A5A"/>
    <w:lvl w:ilvl="0" w:tplc="802818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D5DAE"/>
    <w:multiLevelType w:val="hybridMultilevel"/>
    <w:tmpl w:val="2BF2614A"/>
    <w:lvl w:ilvl="0" w:tplc="802818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267548">
    <w:abstractNumId w:val="5"/>
  </w:num>
  <w:num w:numId="2" w16cid:durableId="1376076133">
    <w:abstractNumId w:val="8"/>
  </w:num>
  <w:num w:numId="3" w16cid:durableId="272636548">
    <w:abstractNumId w:val="2"/>
  </w:num>
  <w:num w:numId="4" w16cid:durableId="1709406963">
    <w:abstractNumId w:val="1"/>
  </w:num>
  <w:num w:numId="5" w16cid:durableId="1329793914">
    <w:abstractNumId w:val="6"/>
  </w:num>
  <w:num w:numId="6" w16cid:durableId="1611813378">
    <w:abstractNumId w:val="7"/>
  </w:num>
  <w:num w:numId="7" w16cid:durableId="801002398">
    <w:abstractNumId w:val="4"/>
  </w:num>
  <w:num w:numId="8" w16cid:durableId="799686135">
    <w:abstractNumId w:val="0"/>
  </w:num>
  <w:num w:numId="9" w16cid:durableId="1926718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45"/>
    <w:rsid w:val="00060BF1"/>
    <w:rsid w:val="000628B6"/>
    <w:rsid w:val="0008688F"/>
    <w:rsid w:val="00127E7A"/>
    <w:rsid w:val="001716E5"/>
    <w:rsid w:val="00172381"/>
    <w:rsid w:val="001B4A00"/>
    <w:rsid w:val="001C5F70"/>
    <w:rsid w:val="001E50CB"/>
    <w:rsid w:val="00226290"/>
    <w:rsid w:val="002A4321"/>
    <w:rsid w:val="003756BC"/>
    <w:rsid w:val="003C47F1"/>
    <w:rsid w:val="003D0991"/>
    <w:rsid w:val="00403924"/>
    <w:rsid w:val="00493E7D"/>
    <w:rsid w:val="004964EC"/>
    <w:rsid w:val="005C2A88"/>
    <w:rsid w:val="005F6C0A"/>
    <w:rsid w:val="00631FFC"/>
    <w:rsid w:val="00637340"/>
    <w:rsid w:val="006402CC"/>
    <w:rsid w:val="00662650"/>
    <w:rsid w:val="006739E4"/>
    <w:rsid w:val="006749DF"/>
    <w:rsid w:val="006E3055"/>
    <w:rsid w:val="006E5060"/>
    <w:rsid w:val="00844667"/>
    <w:rsid w:val="00853DAD"/>
    <w:rsid w:val="00871DC7"/>
    <w:rsid w:val="008A14CE"/>
    <w:rsid w:val="00A6727A"/>
    <w:rsid w:val="00A75275"/>
    <w:rsid w:val="00AC7248"/>
    <w:rsid w:val="00B10000"/>
    <w:rsid w:val="00BA16E7"/>
    <w:rsid w:val="00BE6610"/>
    <w:rsid w:val="00C3051F"/>
    <w:rsid w:val="00C35940"/>
    <w:rsid w:val="00C40E11"/>
    <w:rsid w:val="00C604E3"/>
    <w:rsid w:val="00C93B45"/>
    <w:rsid w:val="00CA1566"/>
    <w:rsid w:val="00CA75BB"/>
    <w:rsid w:val="00CE4F81"/>
    <w:rsid w:val="00D0252C"/>
    <w:rsid w:val="00D37707"/>
    <w:rsid w:val="00D456F1"/>
    <w:rsid w:val="00D56A58"/>
    <w:rsid w:val="00D64771"/>
    <w:rsid w:val="00DC6DCF"/>
    <w:rsid w:val="00E85E28"/>
    <w:rsid w:val="00EE5399"/>
    <w:rsid w:val="00F86964"/>
    <w:rsid w:val="00FC5A05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268B"/>
  <w15:docId w15:val="{F55047EC-78B7-6546-899A-1E7F1C91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9E4"/>
  </w:style>
  <w:style w:type="paragraph" w:styleId="Footer">
    <w:name w:val="footer"/>
    <w:basedOn w:val="Normal"/>
    <w:link w:val="FooterChar"/>
    <w:uiPriority w:val="99"/>
    <w:unhideWhenUsed/>
    <w:rsid w:val="00673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9E4"/>
  </w:style>
  <w:style w:type="numbering" w:customStyle="1" w:styleId="Singlepunch">
    <w:name w:val="Single punch"/>
    <w:rsid w:val="00EE5399"/>
    <w:pPr>
      <w:numPr>
        <w:numId w:val="7"/>
      </w:numPr>
    </w:pPr>
  </w:style>
  <w:style w:type="table" w:customStyle="1" w:styleId="QQuestionTable">
    <w:name w:val="QQuestionTable"/>
    <w:uiPriority w:val="99"/>
    <w:qFormat/>
    <w:rsid w:val="00EE5399"/>
    <w:pPr>
      <w:jc w:val="center"/>
    </w:pPr>
    <w:rPr>
      <w:sz w:val="22"/>
      <w:szCs w:val="22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37B3D94CA974C84302A6274A85545" ma:contentTypeVersion="32" ma:contentTypeDescription="Create a new document." ma:contentTypeScope="" ma:versionID="6bd0a602fdb51d3157df0d310360db71">
  <xsd:schema xmlns:xsd="http://www.w3.org/2001/XMLSchema" xmlns:xs="http://www.w3.org/2001/XMLSchema" xmlns:p="http://schemas.microsoft.com/office/2006/metadata/properties" xmlns:ns1="http://schemas.microsoft.com/sharepoint/v3" xmlns:ns2="fabfed25-863c-408c-b247-14e5cd4cffdc" xmlns:ns3="31cbbee1-a3e1-4a25-b8ad-5b0634039509" targetNamespace="http://schemas.microsoft.com/office/2006/metadata/properties" ma:root="true" ma:fieldsID="012c2861c0f6a4a018fed52e9d106831" ns1:_="" ns2:_="" ns3:_="">
    <xsd:import namespace="http://schemas.microsoft.com/sharepoint/v3"/>
    <xsd:import namespace="fabfed25-863c-408c-b247-14e5cd4cffdc"/>
    <xsd:import namespace="31cbbee1-a3e1-4a25-b8ad-5b063403950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fed25-863c-408c-b247-14e5cd4cff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bbee1-a3e1-4a25-b8ad-5b063403950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abfed25-863c-408c-b247-14e5cd4cffdc" xsi:nil="true"/>
    <Templates xmlns="fabfed25-863c-408c-b247-14e5cd4cffdc" xsi:nil="true"/>
    <_ip_UnifiedCompliancePolicyUIAction xmlns="http://schemas.microsoft.com/sharepoint/v3" xsi:nil="true"/>
    <DefaultSectionNames xmlns="fabfed25-863c-408c-b247-14e5cd4cffdc" xsi:nil="true"/>
    <FolderType xmlns="fabfed25-863c-408c-b247-14e5cd4cffdc" xsi:nil="true"/>
    <Self_Registration_Enabled xmlns="fabfed25-863c-408c-b247-14e5cd4cffdc" xsi:nil="true"/>
    <AppVersion xmlns="fabfed25-863c-408c-b247-14e5cd4cffdc" xsi:nil="true"/>
    <IsNotebookLocked xmlns="fabfed25-863c-408c-b247-14e5cd4cffdc" xsi:nil="true"/>
    <Math_Settings xmlns="fabfed25-863c-408c-b247-14e5cd4cffdc" xsi:nil="true"/>
    <Members xmlns="fabfed25-863c-408c-b247-14e5cd4cffdc">
      <UserInfo>
        <DisplayName/>
        <AccountId xsi:nil="true"/>
        <AccountType/>
      </UserInfo>
    </Members>
    <Invited_Members xmlns="fabfed25-863c-408c-b247-14e5cd4cffdc" xsi:nil="true"/>
    <_ip_UnifiedCompliancePolicyProperties xmlns="http://schemas.microsoft.com/sharepoint/v3" xsi:nil="true"/>
    <LMS_Mappings xmlns="fabfed25-863c-408c-b247-14e5cd4cffdc" xsi:nil="true"/>
    <Invited_Leaders xmlns="fabfed25-863c-408c-b247-14e5cd4cffdc" xsi:nil="true"/>
    <Leaders xmlns="fabfed25-863c-408c-b247-14e5cd4cffdc">
      <UserInfo>
        <DisplayName/>
        <AccountId xsi:nil="true"/>
        <AccountType/>
      </UserInfo>
    </Leaders>
    <Distribution_Groups xmlns="fabfed25-863c-408c-b247-14e5cd4cffdc" xsi:nil="true"/>
    <Member_Groups xmlns="fabfed25-863c-408c-b247-14e5cd4cffdc">
      <UserInfo>
        <DisplayName/>
        <AccountId xsi:nil="true"/>
        <AccountType/>
      </UserInfo>
    </Member_Groups>
    <TeamsChannelId xmlns="fabfed25-863c-408c-b247-14e5cd4cffdc" xsi:nil="true"/>
    <CultureName xmlns="fabfed25-863c-408c-b247-14e5cd4cffdc" xsi:nil="true"/>
    <Owner xmlns="fabfed25-863c-408c-b247-14e5cd4cffdc">
      <UserInfo>
        <DisplayName/>
        <AccountId xsi:nil="true"/>
        <AccountType/>
      </UserInfo>
    </Owner>
    <Has_Leaders_Only_SectionGroup xmlns="fabfed25-863c-408c-b247-14e5cd4cffdc" xsi:nil="true"/>
    <Is_Collaboration_Space_Locked xmlns="fabfed25-863c-408c-b247-14e5cd4cff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6F180-C01E-4B23-B511-898E3DC67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bfed25-863c-408c-b247-14e5cd4cffdc"/>
    <ds:schemaRef ds:uri="31cbbee1-a3e1-4a25-b8ad-5b0634039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AAFF6-A883-4755-812B-9F7D91778A6C}">
  <ds:schemaRefs>
    <ds:schemaRef ds:uri="http://schemas.microsoft.com/office/2006/metadata/properties"/>
    <ds:schemaRef ds:uri="http://schemas.microsoft.com/office/infopath/2007/PartnerControls"/>
    <ds:schemaRef ds:uri="fabfed25-863c-408c-b247-14e5cd4cffd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18D21D-2AC2-4384-AA66-AA5B8DAD1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1766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DeGrendel</dc:creator>
  <cp:lastModifiedBy>Jennifer McMahon</cp:lastModifiedBy>
  <cp:revision>2</cp:revision>
  <dcterms:created xsi:type="dcterms:W3CDTF">2022-08-05T15:50:00Z</dcterms:created>
  <dcterms:modified xsi:type="dcterms:W3CDTF">2022-08-05T15:50:00Z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0x010100EDC37B3D94CA974C84302A6274A85545</vt:lpwstr>
  </property>
</Properties>
</file>